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295914896"/>
        <w:docPartObj>
          <w:docPartGallery w:val="Cover Pages"/>
          <w:docPartUnique/>
        </w:docPartObj>
      </w:sdtPr>
      <w:sdtEndPr/>
      <w:sdtContent>
        <w:p w14:paraId="17251D12" w14:textId="77777777" w:rsidR="00846C89" w:rsidRDefault="00846C89" w:rsidP="00846C89">
          <w:pPr>
            <w:jc w:val="center"/>
          </w:pPr>
        </w:p>
        <w:p w14:paraId="05D8F025" w14:textId="77777777" w:rsidR="001E7AA2" w:rsidRDefault="001E7AA2" w:rsidP="00846C89">
          <w:pPr>
            <w:jc w:val="center"/>
          </w:pPr>
        </w:p>
        <w:p w14:paraId="6E815C2F" w14:textId="77777777" w:rsidR="001E7AA2" w:rsidRDefault="001E7AA2" w:rsidP="00846C89">
          <w:pPr>
            <w:jc w:val="center"/>
          </w:pPr>
        </w:p>
        <w:p w14:paraId="73BA5F5F" w14:textId="77777777" w:rsidR="00846C89" w:rsidRDefault="00846C89" w:rsidP="00846C89">
          <w:pPr>
            <w:jc w:val="center"/>
          </w:pPr>
        </w:p>
        <w:tbl>
          <w:tblPr>
            <w:tblpPr w:leftFromText="187" w:rightFromText="187" w:vertAnchor="page" w:horzAnchor="margin" w:tblpY="5086"/>
            <w:tblW w:w="5298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9595"/>
          </w:tblGrid>
          <w:tr w:rsidR="00CC339A" w14:paraId="5486AB93" w14:textId="77777777" w:rsidTr="00CC339A">
            <w:trPr>
              <w:trHeight w:val="322"/>
            </w:trPr>
            <w:tc>
              <w:tcPr>
                <w:tcW w:w="959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FE9B9B8" w14:textId="05E72AB2" w:rsidR="00CC339A" w:rsidRPr="0089496A" w:rsidRDefault="0089496A" w:rsidP="00CC339A">
                <w:pPr>
                  <w:pStyle w:val="Sansinterligne"/>
                  <w:rPr>
                    <w:rFonts w:ascii="Arial" w:hAnsi="Arial" w:cs="Arial"/>
                    <w:color w:val="324093"/>
                    <w:sz w:val="36"/>
                    <w:szCs w:val="36"/>
                  </w:rPr>
                </w:pP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Appel à projet </w:t>
                </w:r>
                <w:r w:rsidR="00DC3824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annuel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–</w:t>
                </w:r>
                <w:r w:rsidR="00DC3824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Contrat de ville</w:t>
                </w:r>
              </w:p>
            </w:tc>
          </w:tr>
          <w:tr w:rsidR="00CC339A" w14:paraId="01C74BD9" w14:textId="77777777" w:rsidTr="00CC339A">
            <w:trPr>
              <w:trHeight w:val="719"/>
            </w:trPr>
            <w:tc>
              <w:tcPr>
                <w:tcW w:w="9595" w:type="dxa"/>
              </w:tcPr>
              <w:sdt>
                <w:sdtPr>
                  <w:rPr>
                    <w:rFonts w:ascii="Arial" w:eastAsiaTheme="majorEastAsia" w:hAnsi="Arial" w:cs="Arial"/>
                    <w:b/>
                    <w:color w:val="324093"/>
                    <w:sz w:val="68"/>
                    <w:szCs w:val="68"/>
                  </w:rPr>
                  <w:alias w:val="Titre"/>
                  <w:id w:val="13406919"/>
                  <w:placeholder>
                    <w:docPart w:val="590639AF9A9C456BA18A5889470F34D7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4D70F72D" w14:textId="25A61DB6" w:rsidR="00CC339A" w:rsidRPr="0089496A" w:rsidRDefault="0089496A" w:rsidP="00CC339A">
                    <w:pPr>
                      <w:pStyle w:val="Sansinterligne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324093"/>
                        <w:sz w:val="88"/>
                        <w:szCs w:val="88"/>
                      </w:rPr>
                    </w:pPr>
                    <w:r w:rsidRPr="0089496A">
                      <w:rPr>
                        <w:rFonts w:ascii="Arial" w:eastAsiaTheme="majorEastAsia" w:hAnsi="Arial" w:cs="Arial"/>
                        <w:b/>
                        <w:color w:val="324093"/>
                        <w:sz w:val="68"/>
                        <w:szCs w:val="68"/>
                      </w:rPr>
                      <w:t xml:space="preserve">Formulaire de </w:t>
                    </w:r>
                    <w:r w:rsidR="001D4B88">
                      <w:rPr>
                        <w:rFonts w:ascii="Arial" w:eastAsiaTheme="majorEastAsia" w:hAnsi="Arial" w:cs="Arial"/>
                        <w:b/>
                        <w:color w:val="324093"/>
                        <w:sz w:val="68"/>
                        <w:szCs w:val="68"/>
                      </w:rPr>
                      <w:t>Bilan intermédiaire</w:t>
                    </w:r>
                  </w:p>
                </w:sdtContent>
              </w:sdt>
            </w:tc>
          </w:tr>
          <w:tr w:rsidR="00CC339A" w14:paraId="2D9AC448" w14:textId="77777777" w:rsidTr="00CC339A">
            <w:trPr>
              <w:trHeight w:val="338"/>
            </w:trPr>
            <w:sdt>
              <w:sdtPr>
                <w:rPr>
                  <w:rFonts w:ascii="Arial" w:hAnsi="Arial" w:cs="Arial"/>
                  <w:color w:val="324093"/>
                  <w:sz w:val="56"/>
                  <w:szCs w:val="56"/>
                </w:rPr>
                <w:alias w:val="Sous-titre"/>
                <w:id w:val="13406923"/>
                <w:placeholder>
                  <w:docPart w:val="AE44CF60B1E847BA894BD4C0F085F6BE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9595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55B576C8" w14:textId="57F988D2" w:rsidR="00CC339A" w:rsidRPr="00CF7978" w:rsidRDefault="0089496A" w:rsidP="00CC339A">
                    <w:pPr>
                      <w:pStyle w:val="Sansinterligne"/>
                      <w:rPr>
                        <w:color w:val="2E74B5" w:themeColor="accent1" w:themeShade="BF"/>
                        <w:sz w:val="56"/>
                        <w:szCs w:val="56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56"/>
                        <w:szCs w:val="56"/>
                      </w:rPr>
                      <w:t>Demande de subvention</w:t>
                    </w:r>
                  </w:p>
                </w:tc>
              </w:sdtContent>
            </w:sdt>
          </w:tr>
        </w:tbl>
        <w:p w14:paraId="2568BEAC" w14:textId="46D06831" w:rsidR="00CD30B2" w:rsidRDefault="00846C89" w:rsidP="00846C89">
          <w:pPr>
            <w:jc w:val="center"/>
          </w:pPr>
          <w:r>
            <w:t xml:space="preserve">      </w:t>
          </w:r>
        </w:p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7"/>
          </w:tblGrid>
          <w:tr w:rsidR="00CD30B2" w14:paraId="1A63C70C" w14:textId="77777777" w:rsidTr="00776523">
            <w:tc>
              <w:tcPr>
                <w:tcW w:w="699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ascii="Arial" w:hAnsi="Arial" w:cs="Arial"/>
                    <w:color w:val="324093"/>
                    <w:sz w:val="28"/>
                    <w:szCs w:val="28"/>
                  </w:rPr>
                  <w:alias w:val="Auteur"/>
                  <w:id w:val="13406928"/>
                  <w:placeholder>
                    <w:docPart w:val="4B8D163D834A460B8D1B3C299AE44881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14:paraId="3E678F05" w14:textId="56BF4BC5" w:rsidR="00CD30B2" w:rsidRPr="00837D77" w:rsidRDefault="0089496A" w:rsidP="00846C89">
                    <w:pPr>
                      <w:pStyle w:val="Sansinterligne"/>
                      <w:jc w:val="center"/>
                      <w:rPr>
                        <w:rFonts w:ascii="Arial" w:hAnsi="Arial" w:cs="Arial"/>
                        <w:color w:val="002060"/>
                        <w:sz w:val="28"/>
                        <w:szCs w:val="28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28"/>
                        <w:szCs w:val="28"/>
                      </w:rPr>
                      <w:t>2024-2030</w:t>
                    </w:r>
                  </w:p>
                </w:sdtContent>
              </w:sdt>
              <w:p w14:paraId="25E6980C" w14:textId="77777777" w:rsidR="00CD30B2" w:rsidRDefault="00CD30B2">
                <w:pPr>
                  <w:pStyle w:val="Sansinterligne"/>
                  <w:rPr>
                    <w:color w:val="5B9BD5" w:themeColor="accent1"/>
                  </w:rPr>
                </w:pPr>
              </w:p>
            </w:tc>
          </w:tr>
        </w:tbl>
        <w:p w14:paraId="00D7E42A" w14:textId="77777777" w:rsidR="00CD30B2" w:rsidRDefault="00776523">
          <w:r w:rsidRPr="00EF2151">
            <w:rPr>
              <w:noProof/>
              <w:lang w:eastAsia="fr-FR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18F4154D" wp14:editId="7144C53B">
                    <wp:simplePos x="0" y="0"/>
                    <wp:positionH relativeFrom="page">
                      <wp:posOffset>463550</wp:posOffset>
                    </wp:positionH>
                    <wp:positionV relativeFrom="paragraph">
                      <wp:posOffset>2859405</wp:posOffset>
                    </wp:positionV>
                    <wp:extent cx="6521450" cy="3835400"/>
                    <wp:effectExtent l="0" t="0" r="0" b="0"/>
                    <wp:wrapSquare wrapText="bothSides"/>
                    <wp:docPr id="1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21450" cy="3835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99C951" w14:textId="52F4E587" w:rsidR="00FE0384" w:rsidRDefault="00FE0384" w:rsidP="00776523">
                                <w:r>
                                  <w:t xml:space="preserve">                                                                            </w:t>
                                </w:r>
                              </w:p>
                              <w:p w14:paraId="61083FAE" w14:textId="37CFDEE8" w:rsidR="00094351" w:rsidRPr="00094351" w:rsidRDefault="0089496A" w:rsidP="00094351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Ce formulaire </w:t>
                                </w:r>
                                <w:r w:rsidR="00094351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a pour objet la description des opérations comptables qui attestent de la conformité des dépenses effectuées, tant sur le plan de la réalisation du projet que sur le volet financier.</w:t>
                                </w:r>
                              </w:p>
                              <w:p w14:paraId="5891E581" w14:textId="77777777" w:rsidR="0089496A" w:rsidRPr="0089496A" w:rsidRDefault="0089496A" w:rsidP="0089496A">
                                <w:pPr>
                                  <w:ind w:left="720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0AAF8224" w14:textId="77777777" w:rsidR="00094351" w:rsidRDefault="0089496A" w:rsidP="0089496A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Il doit être transmis aux services politique de la ville référents pour les quartiers prioritaires ciblés</w:t>
                                </w:r>
                                <w:r w:rsidR="00094351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 :</w:t>
                                </w:r>
                              </w:p>
                              <w:p w14:paraId="5C1DC7F8" w14:textId="562FA7B6" w:rsidR="00094351" w:rsidRDefault="00094351" w:rsidP="00094351">
                                <w:pPr>
                                  <w:numPr>
                                    <w:ilvl w:val="1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Dans le cadre d’un renouvellement de demande de subvention, au titre de bilan intermédiaire ;</w:t>
                                </w:r>
                              </w:p>
                              <w:p w14:paraId="701E67A4" w14:textId="14A2DF53" w:rsidR="0089496A" w:rsidRDefault="00094351" w:rsidP="00094351">
                                <w:pPr>
                                  <w:numPr>
                                    <w:ilvl w:val="1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Dans le cadre d’une clôture comptable, </w:t>
                                </w:r>
                                <w:r w:rsidR="0089496A"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pour avis et autorisation de saisie en ligne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du bilan définitif </w:t>
                                </w:r>
                                <w:r w:rsidR="0089496A"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sur le site officiel DAUPHIN.</w:t>
                                </w:r>
                              </w:p>
                              <w:p w14:paraId="742A3641" w14:textId="77777777" w:rsidR="00094351" w:rsidRDefault="00094351" w:rsidP="00094351">
                                <w:p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7B59D46D" w14:textId="4E50EA31" w:rsidR="00094351" w:rsidRPr="0089496A" w:rsidRDefault="00094351" w:rsidP="00094351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Pour rappel, un bilan définitif est exigible pour toute subvention octroyée, au titre de l’article 10 de la loi n°2000-321 du 12 avril 2000, relative aux droits des citoyens dans leurs relations avec les administrations.</w:t>
                                </w:r>
                              </w:p>
                              <w:p w14:paraId="78CD1299" w14:textId="597B005A" w:rsidR="00FE0384" w:rsidRDefault="00FE0384" w:rsidP="00776523"/>
                              <w:p w14:paraId="6E4F6041" w14:textId="77777777" w:rsidR="00FE0384" w:rsidRDefault="00FE0384" w:rsidP="00776523"/>
                              <w:p w14:paraId="762C945F" w14:textId="77777777" w:rsidR="00FE0384" w:rsidRDefault="00FE0384" w:rsidP="00776523">
                                <w:r>
                                  <w:t xml:space="preserve">                                                      </w:t>
                                </w:r>
                              </w:p>
                              <w:p w14:paraId="2744FCF8" w14:textId="77777777" w:rsidR="00FE0384" w:rsidRDefault="00FE0384" w:rsidP="00776523"/>
                              <w:p w14:paraId="1CA984B2" w14:textId="77777777" w:rsidR="00FE0384" w:rsidRDefault="00FE0384" w:rsidP="00776523"/>
                              <w:p w14:paraId="2E5468E5" w14:textId="77777777" w:rsidR="00FE0384" w:rsidRDefault="00FE0384" w:rsidP="00776523"/>
                              <w:p w14:paraId="7748F6EC" w14:textId="77777777" w:rsidR="00FE0384" w:rsidRDefault="00FE0384" w:rsidP="00776523"/>
                              <w:p w14:paraId="4535C4DA" w14:textId="77777777" w:rsidR="00FE0384" w:rsidRDefault="00FE0384" w:rsidP="00776523"/>
                              <w:p w14:paraId="3ACDC89F" w14:textId="77777777" w:rsidR="00FE0384" w:rsidRDefault="00FE0384" w:rsidP="00776523"/>
                              <w:p w14:paraId="0396450C" w14:textId="77777777" w:rsidR="00FE0384" w:rsidRDefault="00FE0384" w:rsidP="00776523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<w:pict>
                  <v:shapetype w14:anchorId="18F4154D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6" type="#_x0000_t202" style="position:absolute;margin-left:36.5pt;margin-top:225.15pt;width:513.5pt;height:3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" stroked="f">
                    <v:textbox>
                      <w:txbxContent>
                        <w:p w14:paraId="7A99C951" w14:textId="52F4E587" w:rsidR="00FE0384" w:rsidRDefault="00FE0384" w:rsidP="00776523">
                          <w:r>
                            <w:t xml:space="preserve">                                                                            </w:t>
                          </w:r>
                        </w:p>
                        <w:p w14:paraId="61083FAE" w14:textId="37CFDEE8" w:rsidR="00094351" w:rsidRPr="00094351" w:rsidRDefault="0089496A" w:rsidP="00094351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Ce formulaire </w:t>
                          </w:r>
                          <w:r w:rsidR="00094351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a pour objet la description des opérations comptables qui attestent de la conformité des dépenses effectuées, tant sur le plan de la réalisation du projet que sur le volet financier.</w:t>
                          </w:r>
                        </w:p>
                        <w:p w14:paraId="5891E581" w14:textId="77777777" w:rsidR="0089496A" w:rsidRPr="0089496A" w:rsidRDefault="0089496A" w:rsidP="0089496A">
                          <w:pPr>
                            <w:ind w:left="720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</w:p>
                        <w:p w14:paraId="0AAF8224" w14:textId="77777777" w:rsidR="00094351" w:rsidRDefault="0089496A" w:rsidP="0089496A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Il doit être transmis aux services politique de la ville référents pour les quartiers prioritaires ciblés</w:t>
                          </w:r>
                          <w:r w:rsidR="00094351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 :</w:t>
                          </w:r>
                        </w:p>
                        <w:p w14:paraId="5C1DC7F8" w14:textId="562FA7B6" w:rsidR="00094351" w:rsidRDefault="00094351" w:rsidP="00094351">
                          <w:pPr>
                            <w:numPr>
                              <w:ilvl w:val="1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Dans le cadre d’un renouvellement de demande de subvention, au titre de bilan intermédiaire ;</w:t>
                          </w:r>
                        </w:p>
                        <w:p w14:paraId="701E67A4" w14:textId="14A2DF53" w:rsidR="0089496A" w:rsidRDefault="00094351" w:rsidP="00094351">
                          <w:pPr>
                            <w:numPr>
                              <w:ilvl w:val="1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Dans le cadre d’une clôture comptable, </w:t>
                          </w:r>
                          <w:r w:rsidR="0089496A"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pour avis et autorisation de saisie en ligne </w:t>
                          </w: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du bilan définitif </w:t>
                          </w:r>
                          <w:r w:rsidR="0089496A"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sur le site officiel DAUPHIN.</w:t>
                          </w:r>
                        </w:p>
                        <w:p w14:paraId="742A3641" w14:textId="77777777" w:rsidR="00094351" w:rsidRDefault="00094351" w:rsidP="00094351">
                          <w:p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</w:p>
                        <w:p w14:paraId="7B59D46D" w14:textId="4E50EA31" w:rsidR="00094351" w:rsidRPr="0089496A" w:rsidRDefault="00094351" w:rsidP="00094351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Pour rappel, un bilan définitif est exigible pour toute subvention octroyée, au titre de l’article 10 de la loi n°2000-321 du 12 avril 2000, relative aux droits des citoyens dans leurs relations avec les administrations.</w:t>
                          </w:r>
                        </w:p>
                        <w:p w14:paraId="78CD1299" w14:textId="597B005A" w:rsidR="00FE0384" w:rsidRDefault="00FE0384" w:rsidP="00776523"/>
                        <w:p w14:paraId="6E4F6041" w14:textId="77777777" w:rsidR="00FE0384" w:rsidRDefault="00FE0384" w:rsidP="00776523"/>
                        <w:p w14:paraId="762C945F" w14:textId="77777777" w:rsidR="00FE0384" w:rsidRDefault="00FE0384" w:rsidP="00776523">
                          <w:r>
                            <w:t xml:space="preserve">                                                      </w:t>
                          </w:r>
                        </w:p>
                        <w:p w14:paraId="2744FCF8" w14:textId="77777777" w:rsidR="00FE0384" w:rsidRDefault="00FE0384" w:rsidP="00776523"/>
                        <w:p w14:paraId="1CA984B2" w14:textId="77777777" w:rsidR="00FE0384" w:rsidRDefault="00FE0384" w:rsidP="00776523"/>
                        <w:p w14:paraId="2E5468E5" w14:textId="77777777" w:rsidR="00FE0384" w:rsidRDefault="00FE0384" w:rsidP="00776523"/>
                        <w:p w14:paraId="7748F6EC" w14:textId="77777777" w:rsidR="00FE0384" w:rsidRDefault="00FE0384" w:rsidP="00776523"/>
                        <w:p w14:paraId="4535C4DA" w14:textId="77777777" w:rsidR="00FE0384" w:rsidRDefault="00FE0384" w:rsidP="00776523"/>
                        <w:p w14:paraId="3ACDC89F" w14:textId="77777777" w:rsidR="00FE0384" w:rsidRDefault="00FE0384" w:rsidP="00776523"/>
                        <w:p w14:paraId="0396450C" w14:textId="77777777" w:rsidR="00FE0384" w:rsidRDefault="00FE0384" w:rsidP="00776523"/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CD30B2">
            <w:br w:type="page"/>
          </w:r>
        </w:p>
      </w:sdtContent>
    </w:sdt>
    <w:p w14:paraId="7558D9B3" w14:textId="6E506665" w:rsidR="00C4772A" w:rsidRPr="0089496A" w:rsidRDefault="0089496A">
      <w:pPr>
        <w:rPr>
          <w:rFonts w:ascii="Arial" w:hAnsi="Arial" w:cs="Arial"/>
          <w:b/>
          <w:smallCaps/>
          <w:color w:val="324093"/>
          <w:sz w:val="28"/>
        </w:rPr>
      </w:pPr>
      <w:r w:rsidRPr="0089496A">
        <w:rPr>
          <w:rFonts w:ascii="Arial" w:hAnsi="Arial" w:cs="Arial"/>
          <w:b/>
          <w:smallCaps/>
          <w:color w:val="324093"/>
          <w:sz w:val="28"/>
        </w:rPr>
        <w:lastRenderedPageBreak/>
        <w:t>Identification d</w:t>
      </w:r>
      <w:r w:rsidR="00094351">
        <w:rPr>
          <w:rFonts w:ascii="Arial" w:hAnsi="Arial" w:cs="Arial"/>
          <w:b/>
          <w:smallCaps/>
          <w:color w:val="324093"/>
          <w:sz w:val="28"/>
        </w:rPr>
        <w:t>u projet subventionné</w:t>
      </w:r>
    </w:p>
    <w:p w14:paraId="7A278838" w14:textId="6E41CB65" w:rsidR="0089496A" w:rsidRPr="00E73EA1" w:rsidRDefault="00E73EA1">
      <w:pPr>
        <w:rPr>
          <w:rFonts w:ascii="Arial" w:hAnsi="Arial" w:cs="Arial"/>
          <w:b/>
          <w:sz w:val="20"/>
          <w:szCs w:val="20"/>
          <w:u w:val="single"/>
        </w:rPr>
      </w:pPr>
      <w:r w:rsidRPr="00E73EA1">
        <w:rPr>
          <w:rFonts w:ascii="Arial" w:hAnsi="Arial" w:cs="Arial"/>
          <w:b/>
          <w:sz w:val="20"/>
          <w:szCs w:val="20"/>
          <w:u w:val="single"/>
        </w:rPr>
        <w:t>Identité légale</w:t>
      </w:r>
      <w:r w:rsidR="00094351">
        <w:rPr>
          <w:rFonts w:ascii="Arial" w:hAnsi="Arial" w:cs="Arial"/>
          <w:b/>
          <w:sz w:val="20"/>
          <w:szCs w:val="20"/>
          <w:u w:val="single"/>
        </w:rPr>
        <w:t xml:space="preserve"> de l’association</w:t>
      </w:r>
    </w:p>
    <w:p w14:paraId="7D79FCCC" w14:textId="14D9E1AF" w:rsidR="0089496A" w:rsidRPr="004F103C" w:rsidRDefault="00E73EA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Nom</w:t>
      </w:r>
      <w:r w:rsidR="0089496A" w:rsidRPr="004F103C">
        <w:rPr>
          <w:rFonts w:ascii="Arial" w:hAnsi="Arial" w:cs="Arial"/>
          <w:bCs/>
          <w:sz w:val="20"/>
          <w:szCs w:val="20"/>
        </w:rPr>
        <w:t> </w:t>
      </w:r>
      <w:r>
        <w:rPr>
          <w:rFonts w:ascii="Arial" w:hAnsi="Arial" w:cs="Arial"/>
          <w:bCs/>
          <w:sz w:val="20"/>
          <w:szCs w:val="20"/>
        </w:rPr>
        <w:t xml:space="preserve">(et éventuellement sigle) </w:t>
      </w:r>
      <w:r w:rsidR="0089496A" w:rsidRPr="004F103C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</w:rPr>
        <w:t>…</w:t>
      </w:r>
    </w:p>
    <w:p w14:paraId="537A2B3B" w14:textId="4F68E9A4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Site web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41B96E65" w14:textId="57743FD2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SIRET </w:t>
      </w:r>
      <w:r w:rsidR="00E73EA1">
        <w:rPr>
          <w:rFonts w:ascii="Arial" w:hAnsi="Arial" w:cs="Arial"/>
          <w:bCs/>
          <w:sz w:val="20"/>
          <w:szCs w:val="20"/>
        </w:rPr>
        <w:t xml:space="preserve">(14 chiffres) </w:t>
      </w:r>
      <w:r w:rsidRPr="004F103C">
        <w:rPr>
          <w:rFonts w:ascii="Arial" w:hAnsi="Arial" w:cs="Arial"/>
          <w:bCs/>
          <w:sz w:val="20"/>
          <w:szCs w:val="20"/>
        </w:rPr>
        <w:t xml:space="preserve">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26D2AE55" w14:textId="503BC4B3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RNA </w:t>
      </w:r>
      <w:r w:rsidR="00E73EA1">
        <w:rPr>
          <w:rFonts w:ascii="Arial" w:hAnsi="Arial" w:cs="Arial"/>
          <w:bCs/>
          <w:sz w:val="20"/>
          <w:szCs w:val="20"/>
        </w:rPr>
        <w:t xml:space="preserve">(9 chiffres) </w:t>
      </w:r>
      <w:r w:rsidRPr="004F103C">
        <w:rPr>
          <w:rFonts w:ascii="Arial" w:hAnsi="Arial" w:cs="Arial"/>
          <w:bCs/>
          <w:sz w:val="20"/>
          <w:szCs w:val="20"/>
        </w:rPr>
        <w:t>: W-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659F1549" w14:textId="29EC7CF5" w:rsidR="0089496A" w:rsidRPr="004F103C" w:rsidRDefault="00094351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Projet subventionné</w:t>
      </w:r>
    </w:p>
    <w:p w14:paraId="00B56334" w14:textId="2A5238EC" w:rsidR="0089496A" w:rsidRPr="004F103C" w:rsidRDefault="0009435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Intitulé</w:t>
      </w:r>
      <w:r w:rsidR="0089496A" w:rsidRPr="004F103C">
        <w:rPr>
          <w:rFonts w:ascii="Arial" w:hAnsi="Arial" w:cs="Arial"/>
          <w:bCs/>
          <w:sz w:val="20"/>
          <w:szCs w:val="20"/>
        </w:rPr>
        <w:t>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5B99353" w14:textId="24AF27B2" w:rsidR="00094351" w:rsidRDefault="0009435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Numéro de dossier DAUPHIN </w:t>
      </w:r>
      <w:r w:rsidR="00F709CF">
        <w:rPr>
          <w:rFonts w:ascii="Arial" w:hAnsi="Arial" w:cs="Arial"/>
          <w:bCs/>
          <w:sz w:val="20"/>
          <w:szCs w:val="20"/>
        </w:rPr>
        <w:t xml:space="preserve">(8 chiffres) </w:t>
      </w:r>
      <w:r>
        <w:rPr>
          <w:rFonts w:ascii="Arial" w:hAnsi="Arial" w:cs="Arial"/>
          <w:bCs/>
          <w:sz w:val="20"/>
          <w:szCs w:val="20"/>
        </w:rPr>
        <w:t xml:space="preserve">: </w:t>
      </w:r>
      <w:r w:rsidR="00F709CF">
        <w:rPr>
          <w:rFonts w:ascii="Arial" w:hAnsi="Arial" w:cs="Arial"/>
          <w:bCs/>
          <w:sz w:val="20"/>
          <w:szCs w:val="20"/>
        </w:rPr>
        <w:t>…</w:t>
      </w:r>
    </w:p>
    <w:p w14:paraId="5909DE18" w14:textId="4B54226D" w:rsidR="0089496A" w:rsidRPr="004F103C" w:rsidRDefault="0009435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Référence de la convention de financement</w:t>
      </w:r>
      <w:r w:rsidR="0089496A" w:rsidRPr="004F103C">
        <w:rPr>
          <w:rFonts w:ascii="Arial" w:hAnsi="Arial" w:cs="Arial"/>
          <w:bCs/>
          <w:sz w:val="20"/>
          <w:szCs w:val="20"/>
        </w:rPr>
        <w:t> :</w:t>
      </w:r>
      <w:r w:rsidR="00E73EA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PREFD93-…-…</w:t>
      </w:r>
    </w:p>
    <w:p w14:paraId="56667BAA" w14:textId="6D3468B5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Personne chargée de la demande de subvention</w:t>
      </w:r>
    </w:p>
    <w:p w14:paraId="74973063" w14:textId="6E31ADA6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 et prénom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BF16CEE" w14:textId="0C574AC7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Fonction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FEFFBF" w14:textId="77C00EB0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Téléphone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20D061" w14:textId="6E21558C" w:rsidR="00914F7C" w:rsidRPr="00F709CF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Courriel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F4C9CC6" w14:textId="7C8E6749" w:rsidR="003C25CA" w:rsidRDefault="003C25CA">
      <w:r>
        <w:br w:type="page"/>
      </w:r>
    </w:p>
    <w:p w14:paraId="7E1D477D" w14:textId="673C0F9C" w:rsidR="00DC6DB2" w:rsidRDefault="003C25CA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3C25CA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 xml:space="preserve">Projet – </w:t>
      </w:r>
      <w:r w:rsidR="00F709CF">
        <w:rPr>
          <w:rFonts w:ascii="Arial" w:hAnsi="Arial" w:cs="Arial"/>
          <w:b/>
          <w:bCs/>
          <w:smallCaps/>
          <w:color w:val="324093"/>
          <w:sz w:val="28"/>
          <w:szCs w:val="28"/>
        </w:rPr>
        <w:t>Descriptif de la mise en œuvre</w:t>
      </w:r>
    </w:p>
    <w:p w14:paraId="6E87C79A" w14:textId="5AF765A7" w:rsidR="00F709CF" w:rsidRP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709CF">
        <w:rPr>
          <w:rFonts w:ascii="Arial" w:hAnsi="Arial" w:cs="Arial"/>
          <w:b/>
          <w:bCs/>
          <w:sz w:val="20"/>
          <w:szCs w:val="20"/>
          <w:u w:val="single"/>
        </w:rPr>
        <w:t>Description précise de la mise en œuvre</w:t>
      </w:r>
    </w:p>
    <w:p w14:paraId="06CC190E" w14:textId="4186852C" w:rsidR="00F709CF" w:rsidRDefault="00F709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498A8B0" w14:textId="1CB4F0D2" w:rsidR="00F709CF" w:rsidRP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709CF">
        <w:rPr>
          <w:rFonts w:ascii="Arial" w:hAnsi="Arial" w:cs="Arial"/>
          <w:b/>
          <w:bCs/>
          <w:sz w:val="20"/>
          <w:szCs w:val="20"/>
          <w:u w:val="single"/>
        </w:rPr>
        <w:t>Bénéficiaires</w:t>
      </w:r>
    </w:p>
    <w:p w14:paraId="53475177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Mixte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Femmes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Hommes</w:t>
      </w:r>
    </w:p>
    <w:p w14:paraId="720D285B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Tous âges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</w:p>
    <w:p w14:paraId="7DD21AFF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0-5 ans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6-15 ans</w:t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16-17 ans</w:t>
      </w:r>
    </w:p>
    <w:p w14:paraId="0062B73B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18-25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26-64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 ans et plus</w:t>
      </w:r>
    </w:p>
    <w:p w14:paraId="661BF905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total de bénéficiaires (inscrire un chiffre) : …</w:t>
      </w:r>
    </w:p>
    <w:p w14:paraId="06ED8FBB" w14:textId="77777777" w:rsidR="00F709CF" w:rsidRDefault="00F709CF" w:rsidP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Date ou période de réalisation</w:t>
      </w:r>
    </w:p>
    <w:p w14:paraId="62AFA5F7" w14:textId="77777777" w:rsidR="00F709CF" w:rsidRDefault="00F709CF" w:rsidP="00F709CF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Obligatoirement en année civile, un an maximum</w:t>
      </w:r>
    </w:p>
    <w:p w14:paraId="077ED4F1" w14:textId="77777777" w:rsidR="00F709CF" w:rsidRPr="007C754E" w:rsidRDefault="00F709CF" w:rsidP="00F709CF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 xml:space="preserve">Du : …/…/… </w:t>
      </w:r>
    </w:p>
    <w:p w14:paraId="27BBDDB8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>Au : …/…/…</w:t>
      </w:r>
    </w:p>
    <w:p w14:paraId="4C938AF9" w14:textId="4982CEE5" w:rsidR="00F709CF" w:rsidRP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709CF">
        <w:rPr>
          <w:rFonts w:ascii="Arial" w:hAnsi="Arial" w:cs="Arial"/>
          <w:b/>
          <w:bCs/>
          <w:sz w:val="20"/>
          <w:szCs w:val="20"/>
          <w:u w:val="single"/>
        </w:rPr>
        <w:t>Lieux de réalisation</w:t>
      </w:r>
    </w:p>
    <w:p w14:paraId="78003A34" w14:textId="3B5AACB3" w:rsidR="00F709CF" w:rsidRDefault="00F709CF" w:rsidP="00F709CF">
      <w:pPr>
        <w:pStyle w:val="Paragraphedeliste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90DB830" w14:textId="77CB4708" w:rsidR="00F709CF" w:rsidRDefault="00F709CF" w:rsidP="00F709CF">
      <w:pPr>
        <w:pStyle w:val="Paragraphedeliste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3DA407A" w14:textId="22AF3DF4" w:rsidR="00F709CF" w:rsidRPr="00F709CF" w:rsidRDefault="00F709CF" w:rsidP="00F709CF">
      <w:pPr>
        <w:pStyle w:val="Paragraphedeliste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0E9EDAC" w14:textId="7FE7BAFB" w:rsidR="003C25CA" w:rsidRPr="00A12DBB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Atteinte des o</w:t>
      </w:r>
      <w:r w:rsidR="003C25CA" w:rsidRPr="00A12DBB">
        <w:rPr>
          <w:rFonts w:ascii="Arial" w:hAnsi="Arial" w:cs="Arial"/>
          <w:b/>
          <w:bCs/>
          <w:sz w:val="20"/>
          <w:szCs w:val="20"/>
          <w:u w:val="single"/>
        </w:rPr>
        <w:t>bjectifs</w:t>
      </w:r>
      <w:r w:rsidR="00AD6629">
        <w:rPr>
          <w:rFonts w:ascii="Arial" w:hAnsi="Arial" w:cs="Arial"/>
          <w:b/>
          <w:bCs/>
          <w:sz w:val="20"/>
          <w:szCs w:val="20"/>
          <w:u w:val="single"/>
        </w:rPr>
        <w:t xml:space="preserve"> du projet</w:t>
      </w:r>
    </w:p>
    <w:p w14:paraId="5F4CAA58" w14:textId="2B9849C8" w:rsidR="00A12DBB" w:rsidRPr="003C25CA" w:rsidRDefault="00F709CF" w:rsidP="00A12DBB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En reprenant les objectifs et les indicateurs d’évaluation inscrits dans la demande initiale</w:t>
      </w:r>
    </w:p>
    <w:p w14:paraId="64ADB4F4" w14:textId="321BD903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431D239" w14:textId="214B3A47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071EA4D" w14:textId="4925EA2D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5C3D75A0" w14:textId="54531650" w:rsidR="003C25CA" w:rsidRDefault="003C25CA" w:rsidP="003C25CA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78C07190" w14:textId="6A3D1F75" w:rsidR="003C25CA" w:rsidRPr="00880A3B" w:rsidRDefault="00880A3B" w:rsidP="00880A3B">
      <w:pPr>
        <w:pStyle w:val="Paragraphedeliste"/>
        <w:numPr>
          <w:ilvl w:val="0"/>
          <w:numId w:val="4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01DEB03F" w14:textId="77777777" w:rsid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Autres commentaires éventuels</w:t>
      </w:r>
    </w:p>
    <w:p w14:paraId="6545D6F4" w14:textId="2A5F4120" w:rsidR="00880A3B" w:rsidRPr="00F709CF" w:rsidRDefault="00F709CF">
      <w:pPr>
        <w:rPr>
          <w:rFonts w:ascii="Arial" w:hAnsi="Arial" w:cs="Arial"/>
          <w:sz w:val="20"/>
          <w:szCs w:val="20"/>
        </w:rPr>
      </w:pPr>
      <w:r w:rsidRPr="00F709CF">
        <w:rPr>
          <w:rFonts w:ascii="Arial" w:hAnsi="Arial" w:cs="Arial"/>
          <w:sz w:val="20"/>
          <w:szCs w:val="20"/>
        </w:rPr>
        <w:t>…</w:t>
      </w:r>
      <w:r w:rsidR="00880A3B" w:rsidRPr="00F709CF">
        <w:rPr>
          <w:rFonts w:ascii="Arial" w:hAnsi="Arial" w:cs="Arial"/>
          <w:sz w:val="20"/>
          <w:szCs w:val="20"/>
        </w:rPr>
        <w:br w:type="page"/>
      </w:r>
      <w:bookmarkStart w:id="0" w:name="_GoBack"/>
      <w:bookmarkEnd w:id="0"/>
    </w:p>
    <w:p w14:paraId="70217967" w14:textId="373E82B3" w:rsidR="00236A47" w:rsidRDefault="00236A47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236A47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 xml:space="preserve">Projet – </w:t>
      </w:r>
      <w:r w:rsidR="00902B63">
        <w:rPr>
          <w:rFonts w:ascii="Arial" w:hAnsi="Arial" w:cs="Arial"/>
          <w:b/>
          <w:bCs/>
          <w:smallCaps/>
          <w:color w:val="324093"/>
          <w:sz w:val="28"/>
          <w:szCs w:val="28"/>
        </w:rPr>
        <w:t>Compte-rendu financier</w:t>
      </w:r>
    </w:p>
    <w:p w14:paraId="653542EA" w14:textId="65DB04A4" w:rsidR="00AF0BD4" w:rsidRDefault="00AF0BD4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AF0BD4">
        <w:rPr>
          <w:rFonts w:ascii="Arial" w:hAnsi="Arial" w:cs="Arial"/>
          <w:i/>
          <w:iCs/>
          <w:color w:val="E9531D"/>
          <w:sz w:val="20"/>
          <w:szCs w:val="20"/>
        </w:rPr>
        <w:t xml:space="preserve">Ne pas indiquer les centimes d’euros </w:t>
      </w:r>
    </w:p>
    <w:p w14:paraId="29BBB675" w14:textId="70DDED32" w:rsidR="00902B63" w:rsidRDefault="00902B63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Prévision : montants inscrits dans la demande de subvention</w:t>
      </w:r>
    </w:p>
    <w:p w14:paraId="5871F14F" w14:textId="48BE4D2D" w:rsidR="00902B63" w:rsidRPr="00AF0BD4" w:rsidRDefault="00902B63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Réalisé : montants de dépenses réalisées et de subventions notifiées</w:t>
      </w:r>
    </w:p>
    <w:tbl>
      <w:tblPr>
        <w:tblStyle w:val="Grilledutableau"/>
        <w:tblW w:w="9209" w:type="dxa"/>
        <w:tblLayout w:type="fixed"/>
        <w:tblLook w:val="04A0" w:firstRow="1" w:lastRow="0" w:firstColumn="1" w:lastColumn="0" w:noHBand="0" w:noVBand="1"/>
      </w:tblPr>
      <w:tblGrid>
        <w:gridCol w:w="2398"/>
        <w:gridCol w:w="1112"/>
        <w:gridCol w:w="1021"/>
        <w:gridCol w:w="2532"/>
        <w:gridCol w:w="1012"/>
        <w:gridCol w:w="1134"/>
      </w:tblGrid>
      <w:tr w:rsidR="00BE6259" w14:paraId="60528C81" w14:textId="77777777" w:rsidTr="00F04F3E">
        <w:tc>
          <w:tcPr>
            <w:tcW w:w="4531" w:type="dxa"/>
            <w:gridSpan w:val="3"/>
            <w:shd w:val="clear" w:color="auto" w:fill="DEEAF6" w:themeFill="accent1" w:themeFillTint="33"/>
          </w:tcPr>
          <w:p w14:paraId="62C36D3F" w14:textId="5B6426B9" w:rsidR="00BE6259" w:rsidRPr="00DB1C4F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Charges – Dépenses</w:t>
            </w:r>
          </w:p>
        </w:tc>
        <w:tc>
          <w:tcPr>
            <w:tcW w:w="4678" w:type="dxa"/>
            <w:gridSpan w:val="3"/>
            <w:shd w:val="clear" w:color="auto" w:fill="E2EFD9" w:themeFill="accent6" w:themeFillTint="33"/>
          </w:tcPr>
          <w:p w14:paraId="16A8AF1C" w14:textId="5D5740CE" w:rsidR="00BE6259" w:rsidRPr="00DB1C4F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Produits – 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ssources</w:t>
            </w:r>
          </w:p>
        </w:tc>
      </w:tr>
      <w:tr w:rsidR="00BE6259" w14:paraId="46728901" w14:textId="77777777" w:rsidTr="00BE6259">
        <w:tc>
          <w:tcPr>
            <w:tcW w:w="2398" w:type="dxa"/>
            <w:shd w:val="clear" w:color="auto" w:fill="324093"/>
          </w:tcPr>
          <w:p w14:paraId="59E507B4" w14:textId="6FD87B2D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Charges directes</w:t>
            </w:r>
          </w:p>
        </w:tc>
        <w:tc>
          <w:tcPr>
            <w:tcW w:w="1112" w:type="dxa"/>
            <w:shd w:val="clear" w:color="auto" w:fill="324093"/>
          </w:tcPr>
          <w:p w14:paraId="4265723C" w14:textId="5E55AC6E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Prévision</w:t>
            </w:r>
          </w:p>
        </w:tc>
        <w:tc>
          <w:tcPr>
            <w:tcW w:w="1021" w:type="dxa"/>
            <w:shd w:val="clear" w:color="auto" w:fill="00B050"/>
          </w:tcPr>
          <w:p w14:paraId="67130925" w14:textId="337CD72F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Réalis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</w:p>
        </w:tc>
        <w:tc>
          <w:tcPr>
            <w:tcW w:w="2532" w:type="dxa"/>
            <w:shd w:val="clear" w:color="auto" w:fill="00B050"/>
          </w:tcPr>
          <w:p w14:paraId="5E472B6C" w14:textId="7E42E333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Produits directs</w:t>
            </w:r>
          </w:p>
        </w:tc>
        <w:tc>
          <w:tcPr>
            <w:tcW w:w="1012" w:type="dxa"/>
            <w:shd w:val="clear" w:color="auto" w:fill="00B050"/>
          </w:tcPr>
          <w:p w14:paraId="6472A3E0" w14:textId="0244BFE6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Prévision</w:t>
            </w:r>
          </w:p>
        </w:tc>
        <w:tc>
          <w:tcPr>
            <w:tcW w:w="1134" w:type="dxa"/>
            <w:shd w:val="clear" w:color="auto" w:fill="00B050"/>
          </w:tcPr>
          <w:p w14:paraId="48DC4C93" w14:textId="1BF60616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Réalisé</w:t>
            </w:r>
          </w:p>
        </w:tc>
      </w:tr>
      <w:tr w:rsidR="00BE6259" w14:paraId="5B949552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32FED0E4" w14:textId="05A36D14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Achats 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74A09962" w14:textId="6F78A1EA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629FACAF" w14:textId="4D5D7EA5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6E9978A2" w14:textId="6052C6C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Ventes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7C9FE47A" w14:textId="4C92136C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50294DA5" w14:textId="1D05A537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5D3E654E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3A3AE4ED" w14:textId="2301E2EB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006D3982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6B71DC0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7943E8CB" w14:textId="22B095D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Produits finis et marchandises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1945E6DD" w14:textId="77777777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D46B945" w14:textId="1D0D10B0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9CAC809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3192EDCE" w14:textId="18FD5DE2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Fournitures consommables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CB9B2A7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3BABCA2F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2B07A110" w14:textId="0A13FBB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55566412" w14:textId="77777777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EBAA7F8" w14:textId="29B6653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19193AA4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09BAF9ED" w14:textId="3B8D3EAC" w:rsidR="00BE6259" w:rsidRPr="00525C17" w:rsidRDefault="00525C17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="00BE6259" w:rsidRPr="00525C17">
              <w:rPr>
                <w:rFonts w:ascii="Arial" w:hAnsi="Arial" w:cs="Arial"/>
                <w:sz w:val="16"/>
                <w:szCs w:val="16"/>
              </w:rPr>
              <w:t>on consommables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512C154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48CF75F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1B8F9141" w14:textId="487843D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E2EFD9" w:themeFill="accent6" w:themeFillTint="33"/>
          </w:tcPr>
          <w:p w14:paraId="24095136" w14:textId="77777777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6DC42701" w14:textId="6E49E5FF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F3FEA7F" w14:textId="77777777" w:rsidTr="00B63038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33EA515B" w14:textId="147D5BE9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9E27DFD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6E315795" w14:textId="6EF87A26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Services extérieurs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75F9E570" w14:textId="2F76246D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4D74BC79" w14:textId="7005F2D8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2B7776A1" w14:textId="618BDB9B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Subventions État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14B7D4FF" w14:textId="43855D48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0EE3F2B3" w14:textId="17F10775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2F2D7D6F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61083F41" w14:textId="09E14D7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Locations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146F937B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532D82C1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4E88A2FA" w14:textId="126F4EC4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ANCT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1BB7081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17799A9F" w14:textId="6B72E4A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4CA6E2B8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1208009A" w14:textId="29BA0C6D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Entretien et réparations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580BC240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124E257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5627F4D4" w14:textId="13FDFFE1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Ministère (préciser)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7CA109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5E85237" w14:textId="7ED7CC6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7654F2F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439BA30E" w14:textId="638757B6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Documentation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44CB3384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0CE98B2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42842A37" w14:textId="5AFF3D8F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ASP (emplois aidés)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5006836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635462F5" w14:textId="5DEC5F0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9B335CF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430F2105" w14:textId="5598C0B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Assurances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367299F4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0AEAD6F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588F703" w14:textId="48A26CFD" w:rsidR="00BE6259" w:rsidRPr="00525C17" w:rsidRDefault="00F52055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Autres organismes publics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6A3A2CE1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27911F8" w14:textId="24EB1966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65F84DFB" w14:textId="77777777" w:rsidTr="00CF2912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0A367377" w14:textId="54D890E0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44BAC05A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5811A88B" w14:textId="1896063C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Autres services extérieurs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387BC9E4" w14:textId="375F355D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6B09B28B" w14:textId="546B5AE3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7FFD1128" w14:textId="2E7C20F9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Subventions collectivités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5F1D6869" w14:textId="705007F0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2A8829DD" w14:textId="4DE82D44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3DCDA3E3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2E4DEC8A" w14:textId="05F0D20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Publicité, publications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7E7842B2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78615F47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6A39B53" w14:textId="6E136046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Région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1FB36E8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2D8AB850" w14:textId="063B74C4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714E8D35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5E788BD1" w14:textId="56D7B86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Déplacements, missions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5198C6B6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3C55A49C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D0C22A2" w14:textId="4A911EC1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Département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08162F2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05999DFC" w14:textId="0D762280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F701F20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1A20DD7C" w14:textId="099ABDE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Services bancaires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79DDAD9E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4D232A2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485A82DB" w14:textId="3C98CDFD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GPGE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120E7ADD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35ADA28" w14:textId="561C2D9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591B294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3B36AF8D" w14:textId="2FD63E8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3BF9885E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29626AB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EF15750" w14:textId="5915837E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Commune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2B6CFFB4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BAF77BF" w14:textId="508C24CF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44E9C20" w14:textId="77777777" w:rsidTr="003F2E08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0A1C8CB4" w14:textId="0F9A6274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DA09885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32D0DEE9" w14:textId="4A79745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Impôts et taxes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120467B7" w14:textId="1D165686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2945D0B1" w14:textId="517262DF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4E0B8D81" w14:textId="0F0761F6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Autres subventions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207DED39" w14:textId="1D77C562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2C406648" w14:textId="43CCBD10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6C91B858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51FE719C" w14:textId="76931112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Impôts taxes sur rémunération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29594737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71375B4F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10DBEC7" w14:textId="7663E439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CAF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6BD3BE53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675CC22A" w14:textId="1A027874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6BEC317A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7D53CC08" w14:textId="40F3579B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Autres impôts et taxes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12C75B1A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4B061C0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04FEA23B" w14:textId="1A3C0A7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E2EFD9" w:themeFill="accent6" w:themeFillTint="33"/>
          </w:tcPr>
          <w:p w14:paraId="746DC19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7A2643C" w14:textId="35395B3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BA8A0EC" w14:textId="77777777" w:rsidTr="00315AC3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2E750E0C" w14:textId="31A9CCC6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B472C74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0171F84E" w14:textId="16614BA1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de personnel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0C4F6DA7" w14:textId="462775AA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70D50010" w14:textId="4C5FD8E9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5E2E64AD" w14:textId="67B6F4AA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Aides privées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0959967E" w14:textId="1D52926A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4D9315A" w14:textId="5798509E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0A267CC1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512CA73F" w14:textId="2F7D49C0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Rémunérations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39190922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0D12A6BA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108030C0" w14:textId="36704BA4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Organismes HLM (préciser)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0A9731D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20DAEF99" w14:textId="4CEF1220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8EF48C9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29C52FEF" w14:textId="3F45F98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Charges sociales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0CCCAF35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60B67C3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236A2D64" w14:textId="1F92E060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Fondations (préciser)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4A29E8CF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B5C2474" w14:textId="6560B5C3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21334FC1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2E7D80CC" w14:textId="7980CCDE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Autres charges de personnel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1FC2EC1A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23122F03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13E85AB2" w14:textId="53C7624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E2EFD9" w:themeFill="accent6" w:themeFillTint="33"/>
          </w:tcPr>
          <w:p w14:paraId="4055DBA9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3EC0972" w14:textId="44D5276A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7C1C66F" w14:textId="77777777" w:rsidTr="0047349D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2EA84091" w14:textId="38D8A72E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27C9F039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2577CCD9" w14:textId="0F6BA1C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Autres charges courantes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7FFA7A71" w14:textId="5F36422B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12E24316" w14:textId="10F5AD34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47384A8B" w14:textId="3F860107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Fonds propres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1C27BFCC" w14:textId="6D05CC5F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55909C53" w14:textId="0C7268B6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13285B5C" w14:textId="77777777" w:rsidTr="00E5068B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4F29D6F5" w14:textId="3BF5B8FF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A5C2DD0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63CA9CC6" w14:textId="54D5AACA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financières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EED49F8" w14:textId="581E6533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46E6623B" w14:textId="67E2AA07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203B9A78" w14:textId="0DD1DBB5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Produits financiers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B9952F0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29A1AC4F" w14:textId="53533EB4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48EC194B" w14:textId="77777777" w:rsidTr="000E31F0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010571D1" w14:textId="040F88F9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7A334A74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348A566D" w14:textId="2A94F4DA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exceptionnelles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3A225430" w14:textId="60A25A73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20D03DDE" w14:textId="11FD8C6C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52047EF1" w14:textId="700C3EC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Produits exceptionnels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1B8639DF" w14:textId="084C8D1C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1186C4A9" w14:textId="0878C0B9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5985D9E3" w14:textId="77777777" w:rsidTr="005C4FA1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78F491AF" w14:textId="0766F07D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4FF30AC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126BBB36" w14:textId="5D94CFBD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Provisions </w:t>
            </w:r>
            <w:r w:rsid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 </w:t>
            </w: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amortissement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49F9AF3A" w14:textId="00AC9AD9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36A5637A" w14:textId="0244CC9B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0AC42F25" w14:textId="41ECDB49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Reprises sur provisions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78CD4382" w14:textId="7E9DC42A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3516793" w14:textId="7F68F6B4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3E134BC6" w14:textId="77777777" w:rsidTr="00812B72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4D72898A" w14:textId="75A3D69F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130BF76C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2699573A" w14:textId="165823AE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fixes</w:t>
            </w:r>
            <w:r w:rsid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3B42250" w14:textId="6AAB6CB3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3C97F0A0" w14:textId="79B80BC7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10953387" w14:textId="494A25C6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Transferts de charges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5E6B1CDD" w14:textId="327DF705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6E67B10" w14:textId="6B4C0510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7AA552EA" w14:textId="77777777" w:rsidTr="00BE6259">
        <w:tc>
          <w:tcPr>
            <w:tcW w:w="2398" w:type="dxa"/>
            <w:shd w:val="clear" w:color="auto" w:fill="324093"/>
          </w:tcPr>
          <w:p w14:paraId="49C15E55" w14:textId="52A5CCE9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112" w:type="dxa"/>
            <w:shd w:val="clear" w:color="auto" w:fill="324093"/>
          </w:tcPr>
          <w:p w14:paraId="1A4CC57D" w14:textId="0628CDA8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1021" w:type="dxa"/>
            <w:shd w:val="clear" w:color="auto" w:fill="00B050"/>
          </w:tcPr>
          <w:p w14:paraId="3DC1D384" w14:textId="0957DA2E" w:rsidR="00BE6259" w:rsidRDefault="00525C17" w:rsidP="00525C17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2532" w:type="dxa"/>
            <w:shd w:val="clear" w:color="auto" w:fill="00B050"/>
          </w:tcPr>
          <w:p w14:paraId="0E410163" w14:textId="2BF6FFD8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012" w:type="dxa"/>
            <w:shd w:val="clear" w:color="auto" w:fill="00B050"/>
          </w:tcPr>
          <w:p w14:paraId="69A416EA" w14:textId="108FE120" w:rsidR="00BE6259" w:rsidRDefault="00525C17" w:rsidP="00525C17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1134" w:type="dxa"/>
            <w:shd w:val="clear" w:color="auto" w:fill="00B050"/>
          </w:tcPr>
          <w:p w14:paraId="6EDEF68C" w14:textId="4E3F3369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</w:tr>
    </w:tbl>
    <w:p w14:paraId="31EC5C92" w14:textId="3C433ED9" w:rsidR="00AF0BD4" w:rsidRDefault="00AF0BD4" w:rsidP="00AF0BD4">
      <w:pPr>
        <w:spacing w:before="240" w:after="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Le montant total des charges doit être égal au montant total des produits</w:t>
      </w:r>
      <w:r w:rsidR="00902B63">
        <w:rPr>
          <w:rFonts w:ascii="Arial" w:hAnsi="Arial" w:cs="Arial"/>
          <w:i/>
          <w:iCs/>
          <w:color w:val="E9531D"/>
          <w:sz w:val="20"/>
          <w:szCs w:val="20"/>
        </w:rPr>
        <w:t xml:space="preserve"> (prévisions identiques et réalisés identiques)</w:t>
      </w:r>
    </w:p>
    <w:p w14:paraId="6E7508A9" w14:textId="51ED41AA" w:rsidR="00902B63" w:rsidRPr="00902B63" w:rsidRDefault="00902B63" w:rsidP="00AF0BD4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 w:rsidRPr="00902B63">
        <w:rPr>
          <w:rFonts w:ascii="Arial" w:hAnsi="Arial" w:cs="Arial"/>
          <w:sz w:val="20"/>
          <w:szCs w:val="20"/>
        </w:rPr>
        <w:t>Expliquer les écarts significatifs éventuels entre la prévision et le réalisé : …</w:t>
      </w:r>
    </w:p>
    <w:p w14:paraId="4146BA2B" w14:textId="5A69BDA1" w:rsidR="00902B63" w:rsidRPr="00902B63" w:rsidRDefault="00902B63" w:rsidP="00AF0BD4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 w:rsidRPr="00902B63">
        <w:rPr>
          <w:rFonts w:ascii="Arial" w:hAnsi="Arial" w:cs="Arial"/>
          <w:sz w:val="20"/>
          <w:szCs w:val="20"/>
        </w:rPr>
        <w:t>Autres commentaires éventuels : …</w:t>
      </w:r>
    </w:p>
    <w:p w14:paraId="3DB527C8" w14:textId="77777777" w:rsidR="00902B63" w:rsidRDefault="00902B63" w:rsidP="00AF0BD4">
      <w:pPr>
        <w:spacing w:before="240" w:after="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</w:p>
    <w:p w14:paraId="24A15D51" w14:textId="77777777" w:rsidR="00063745" w:rsidRDefault="00063745" w:rsidP="00063745">
      <w:pPr>
        <w:rPr>
          <w:rFonts w:ascii="Arial" w:hAnsi="Arial" w:cs="Arial"/>
          <w:b/>
          <w:bCs/>
          <w:sz w:val="20"/>
          <w:szCs w:val="20"/>
        </w:rPr>
      </w:pPr>
    </w:p>
    <w:p w14:paraId="22BBEC9E" w14:textId="77777777" w:rsidR="00AF0BD4" w:rsidRDefault="00AF0BD4" w:rsidP="00AF0BD4">
      <w:pPr>
        <w:spacing w:before="240" w:after="0" w:line="240" w:lineRule="auto"/>
        <w:rPr>
          <w:rFonts w:ascii="Arial" w:hAnsi="Arial" w:cs="Arial"/>
          <w:color w:val="FF0000"/>
          <w:sz w:val="20"/>
          <w:szCs w:val="20"/>
        </w:rPr>
      </w:pPr>
    </w:p>
    <w:sectPr w:rsidR="00AF0BD4" w:rsidSect="00A27427"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98EFA" w14:textId="77777777" w:rsidR="00FE0384" w:rsidRDefault="00FE0384" w:rsidP="00846C89">
      <w:pPr>
        <w:spacing w:after="0" w:line="240" w:lineRule="auto"/>
      </w:pPr>
      <w:r>
        <w:separator/>
      </w:r>
    </w:p>
  </w:endnote>
  <w:endnote w:type="continuationSeparator" w:id="0">
    <w:p w14:paraId="2C9E9B37" w14:textId="77777777" w:rsidR="00FE0384" w:rsidRDefault="00FE0384" w:rsidP="0084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1407575"/>
      <w:docPartObj>
        <w:docPartGallery w:val="Page Numbers (Bottom of Page)"/>
        <w:docPartUnique/>
      </w:docPartObj>
    </w:sdtPr>
    <w:sdtEndPr/>
    <w:sdtContent>
      <w:p w14:paraId="53DF245B" w14:textId="77777777" w:rsidR="00FE0384" w:rsidRDefault="00FE0384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18769C3" wp14:editId="72F161C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4" name="Ellips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6FE222F" w14:textId="77777777" w:rsidR="00FE0384" w:rsidRPr="00BE6259" w:rsidRDefault="00FE0384">
                              <w:pPr>
                                <w:pStyle w:val="Pieddepage"/>
                                <w:rPr>
                                  <w:color w:val="324093"/>
                                </w:rPr>
                              </w:pPr>
                              <w:r w:rsidRPr="00BE6259">
                                <w:rPr>
                                  <w:color w:val="324093"/>
                                </w:rPr>
                                <w:fldChar w:fldCharType="begin"/>
                              </w:r>
                              <w:r w:rsidRPr="00BE6259">
                                <w:rPr>
                                  <w:color w:val="324093"/>
                                </w:rPr>
                                <w:instrText>PAGE  \* MERGEFORMAT</w:instrText>
                              </w:r>
                              <w:r w:rsidRPr="00BE6259">
                                <w:rPr>
                                  <w:color w:val="324093"/>
                                </w:rPr>
                                <w:fldChar w:fldCharType="separate"/>
                              </w:r>
                              <w:r w:rsidR="00AC2595" w:rsidRPr="00BE6259">
                                <w:rPr>
                                  <w:noProof/>
                                  <w:color w:val="324093"/>
                                </w:rPr>
                                <w:t>19</w:t>
                              </w:r>
                              <w:r w:rsidRPr="00BE6259">
                                <w:rPr>
                                  <w:color w:val="324093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oval w14:anchorId="718769C3" id="Ellipse 4" o:spid="_x0000_s1027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46FE222F" w14:textId="77777777" w:rsidR="00FE0384" w:rsidRPr="00BE6259" w:rsidRDefault="00FE0384">
                        <w:pPr>
                          <w:pStyle w:val="Pieddepage"/>
                          <w:rPr>
                            <w:color w:val="324093"/>
                          </w:rPr>
                        </w:pPr>
                        <w:r w:rsidRPr="00BE6259">
                          <w:rPr>
                            <w:color w:val="324093"/>
                          </w:rPr>
                          <w:fldChar w:fldCharType="begin"/>
                        </w:r>
                        <w:r w:rsidRPr="00BE6259">
                          <w:rPr>
                            <w:color w:val="324093"/>
                          </w:rPr>
                          <w:instrText>PAGE  \* MERGEFORMAT</w:instrText>
                        </w:r>
                        <w:r w:rsidRPr="00BE6259">
                          <w:rPr>
                            <w:color w:val="324093"/>
                          </w:rPr>
                          <w:fldChar w:fldCharType="separate"/>
                        </w:r>
                        <w:r w:rsidR="00AC2595" w:rsidRPr="00BE6259">
                          <w:rPr>
                            <w:noProof/>
                            <w:color w:val="324093"/>
                          </w:rPr>
                          <w:t>19</w:t>
                        </w:r>
                        <w:r w:rsidRPr="00BE6259">
                          <w:rPr>
                            <w:color w:val="324093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A8EF0" w14:textId="77777777" w:rsidR="00FE0384" w:rsidRDefault="00FE0384" w:rsidP="00846C89">
      <w:pPr>
        <w:spacing w:after="0" w:line="240" w:lineRule="auto"/>
      </w:pPr>
      <w:r>
        <w:separator/>
      </w:r>
    </w:p>
  </w:footnote>
  <w:footnote w:type="continuationSeparator" w:id="0">
    <w:p w14:paraId="3418CCC8" w14:textId="77777777" w:rsidR="00FE0384" w:rsidRDefault="00FE0384" w:rsidP="00846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F0820" w14:textId="2192560A" w:rsidR="00FE0384" w:rsidRPr="0089496A" w:rsidRDefault="0089496A" w:rsidP="00267FDB">
    <w:pPr>
      <w:pStyle w:val="En-tte"/>
      <w:jc w:val="right"/>
      <w:rPr>
        <w:rFonts w:ascii="Arial" w:hAnsi="Arial" w:cs="Arial"/>
        <w:color w:val="324093"/>
        <w:sz w:val="20"/>
        <w:szCs w:val="20"/>
      </w:rPr>
    </w:pPr>
    <w:r w:rsidRPr="0089496A">
      <w:rPr>
        <w:rFonts w:ascii="Arial" w:hAnsi="Arial" w:cs="Arial"/>
        <w:color w:val="324093"/>
        <w:sz w:val="20"/>
        <w:szCs w:val="20"/>
      </w:rPr>
      <w:t xml:space="preserve">Contrat de ville de Grand </w:t>
    </w:r>
    <w:r w:rsidRPr="00BE6259">
      <w:rPr>
        <w:rFonts w:ascii="Arial" w:hAnsi="Arial" w:cs="Arial"/>
        <w:color w:val="324093"/>
        <w:sz w:val="20"/>
        <w:szCs w:val="20"/>
      </w:rPr>
      <w:t>Paris</w:t>
    </w:r>
    <w:r w:rsidRPr="0089496A">
      <w:rPr>
        <w:rFonts w:ascii="Arial" w:hAnsi="Arial" w:cs="Arial"/>
        <w:color w:val="324093"/>
        <w:sz w:val="20"/>
        <w:szCs w:val="20"/>
      </w:rPr>
      <w:t xml:space="preserve"> Grand Est – Pré-</w:t>
    </w:r>
    <w:r w:rsidR="00094351">
      <w:rPr>
        <w:rFonts w:ascii="Arial" w:hAnsi="Arial" w:cs="Arial"/>
        <w:color w:val="324093"/>
        <w:sz w:val="20"/>
        <w:szCs w:val="20"/>
      </w:rPr>
      <w:t>bilan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BB21D" w14:textId="3C8DB34D" w:rsidR="00FE0384" w:rsidRDefault="00716B30">
    <w:pPr>
      <w:pStyle w:val="En-tt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D0505FD" wp14:editId="49D9FFE5">
          <wp:simplePos x="0" y="0"/>
          <wp:positionH relativeFrom="column">
            <wp:posOffset>4334510</wp:posOffset>
          </wp:positionH>
          <wp:positionV relativeFrom="paragraph">
            <wp:posOffset>-175895</wp:posOffset>
          </wp:positionV>
          <wp:extent cx="1584960" cy="1022350"/>
          <wp:effectExtent l="0" t="0" r="0" b="6350"/>
          <wp:wrapNone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96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496A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09E9DB7" wp14:editId="28AC08DD">
              <wp:simplePos x="0" y="0"/>
              <wp:positionH relativeFrom="column">
                <wp:posOffset>-773430</wp:posOffset>
              </wp:positionH>
              <wp:positionV relativeFrom="paragraph">
                <wp:posOffset>-412115</wp:posOffset>
              </wp:positionV>
              <wp:extent cx="2063750" cy="1724025"/>
              <wp:effectExtent l="0" t="0" r="0" b="952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0" cy="1724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AFC74" w14:textId="48E5674E" w:rsidR="00FE0384" w:rsidRDefault="0089496A" w:rsidP="001E7AA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B8F94C" wp14:editId="0CDC7C1F">
                                <wp:extent cx="1889125" cy="1619250"/>
                                <wp:effectExtent l="0" t="0" r="0" b="0"/>
                                <wp:docPr id="1475692053" name="Image 5" descr="Une image contenant texte, Police, Graphique, logo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5692053" name="Image 5" descr="Une image contenant texte, Police, Graphique, logo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94713" cy="16240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09E9DB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0.9pt;margin-top:-32.45pt;width:162.5pt;height:13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" stroked="f">
              <v:textbox>
                <w:txbxContent>
                  <w:p w14:paraId="68AAFC74" w14:textId="48E5674E" w:rsidR="00FE0384" w:rsidRDefault="0089496A" w:rsidP="001E7AA2">
                    <w:r>
                      <w:rPr>
                        <w:noProof/>
                      </w:rPr>
                      <w:drawing>
                        <wp:inline distT="0" distB="0" distL="0" distR="0" wp14:anchorId="23B8F94C" wp14:editId="0CDC7C1F">
                          <wp:extent cx="1889125" cy="1619250"/>
                          <wp:effectExtent l="0" t="0" r="0" b="0"/>
                          <wp:docPr id="1475692053" name="Image 5" descr="Une image contenant texte, Police, Graphique, logo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75692053" name="Image 5" descr="Une image contenant texte, Police, Graphique, logo&#10;&#10;Le contenu généré par l’IA peut être incorrect.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94713" cy="1624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E0384">
      <w:t xml:space="preserve">    </w:t>
    </w:r>
    <w:r w:rsidR="00FE0384">
      <w:ptab w:relativeTo="margin" w:alignment="center" w:leader="none"/>
    </w:r>
    <w:r w:rsidR="00FE0384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7"/>
    <w:multiLevelType w:val="singleLevel"/>
    <w:tmpl w:val="00000027"/>
    <w:name w:val="WW8Num3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1" w15:restartNumberingAfterBreak="0">
    <w:nsid w:val="00753392"/>
    <w:multiLevelType w:val="hybridMultilevel"/>
    <w:tmpl w:val="3312A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38B"/>
    <w:multiLevelType w:val="hybridMultilevel"/>
    <w:tmpl w:val="EACC3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0325D"/>
    <w:multiLevelType w:val="hybridMultilevel"/>
    <w:tmpl w:val="E3D05AE2"/>
    <w:lvl w:ilvl="0" w:tplc="DB2EFE6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04BE2"/>
    <w:multiLevelType w:val="hybridMultilevel"/>
    <w:tmpl w:val="B9CE9A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A5BAA"/>
    <w:multiLevelType w:val="hybridMultilevel"/>
    <w:tmpl w:val="6A048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83CA3"/>
    <w:multiLevelType w:val="hybridMultilevel"/>
    <w:tmpl w:val="EEEED1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C1150"/>
    <w:multiLevelType w:val="hybridMultilevel"/>
    <w:tmpl w:val="2F88FECE"/>
    <w:lvl w:ilvl="0" w:tplc="6EE47D58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E2C2B"/>
    <w:multiLevelType w:val="hybridMultilevel"/>
    <w:tmpl w:val="DD129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C7492"/>
    <w:multiLevelType w:val="hybridMultilevel"/>
    <w:tmpl w:val="CE1C91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E51B0"/>
    <w:multiLevelType w:val="hybridMultilevel"/>
    <w:tmpl w:val="D5B872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90959"/>
    <w:multiLevelType w:val="hybridMultilevel"/>
    <w:tmpl w:val="E5E87F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5621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729D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02C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1EAD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2696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8831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4AA3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0896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F73413E"/>
    <w:multiLevelType w:val="hybridMultilevel"/>
    <w:tmpl w:val="532EA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618A8"/>
    <w:multiLevelType w:val="hybridMultilevel"/>
    <w:tmpl w:val="2CF65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672B"/>
    <w:multiLevelType w:val="hybridMultilevel"/>
    <w:tmpl w:val="2F1CA5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163A7"/>
    <w:multiLevelType w:val="hybridMultilevel"/>
    <w:tmpl w:val="825C9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F29B1"/>
    <w:multiLevelType w:val="hybridMultilevel"/>
    <w:tmpl w:val="78D04B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04A91"/>
    <w:multiLevelType w:val="multilevel"/>
    <w:tmpl w:val="BA70DB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F2A2D77"/>
    <w:multiLevelType w:val="hybridMultilevel"/>
    <w:tmpl w:val="D3785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6C29EC"/>
    <w:multiLevelType w:val="hybridMultilevel"/>
    <w:tmpl w:val="74FC6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43ABE"/>
    <w:multiLevelType w:val="hybridMultilevel"/>
    <w:tmpl w:val="B4048F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8D062B"/>
    <w:multiLevelType w:val="hybridMultilevel"/>
    <w:tmpl w:val="9FAAB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F2C70"/>
    <w:multiLevelType w:val="hybridMultilevel"/>
    <w:tmpl w:val="DDBE64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7A70E5"/>
    <w:multiLevelType w:val="hybridMultilevel"/>
    <w:tmpl w:val="8EFE3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C76C4"/>
    <w:multiLevelType w:val="hybridMultilevel"/>
    <w:tmpl w:val="15D61D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401E50"/>
    <w:multiLevelType w:val="hybridMultilevel"/>
    <w:tmpl w:val="41B879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040A55"/>
    <w:multiLevelType w:val="hybridMultilevel"/>
    <w:tmpl w:val="1DF6A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3D1F32"/>
    <w:multiLevelType w:val="hybridMultilevel"/>
    <w:tmpl w:val="58A079E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478E6161"/>
    <w:multiLevelType w:val="hybridMultilevel"/>
    <w:tmpl w:val="28C432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A4ECB"/>
    <w:multiLevelType w:val="hybridMultilevel"/>
    <w:tmpl w:val="AC720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E0252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029B0"/>
    <w:multiLevelType w:val="hybridMultilevel"/>
    <w:tmpl w:val="055612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112A93"/>
    <w:multiLevelType w:val="hybridMultilevel"/>
    <w:tmpl w:val="E82C91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A6EE1"/>
    <w:multiLevelType w:val="hybridMultilevel"/>
    <w:tmpl w:val="1DDE437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DD17678"/>
    <w:multiLevelType w:val="hybridMultilevel"/>
    <w:tmpl w:val="65C82C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37297"/>
    <w:multiLevelType w:val="hybridMultilevel"/>
    <w:tmpl w:val="999092B0"/>
    <w:lvl w:ilvl="0" w:tplc="0A20B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D0704"/>
    <w:multiLevelType w:val="hybridMultilevel"/>
    <w:tmpl w:val="8B944B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C6AA5"/>
    <w:multiLevelType w:val="hybridMultilevel"/>
    <w:tmpl w:val="F20C4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884219"/>
    <w:multiLevelType w:val="hybridMultilevel"/>
    <w:tmpl w:val="AEC2B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F2DBB"/>
    <w:multiLevelType w:val="hybridMultilevel"/>
    <w:tmpl w:val="99EC936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714E13FF"/>
    <w:multiLevelType w:val="hybridMultilevel"/>
    <w:tmpl w:val="9D762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691BBE"/>
    <w:multiLevelType w:val="hybridMultilevel"/>
    <w:tmpl w:val="037E48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DC3D8F"/>
    <w:multiLevelType w:val="hybridMultilevel"/>
    <w:tmpl w:val="CB809D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F72AE0"/>
    <w:multiLevelType w:val="hybridMultilevel"/>
    <w:tmpl w:val="028610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31D06"/>
    <w:multiLevelType w:val="hybridMultilevel"/>
    <w:tmpl w:val="4FC48A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53395"/>
    <w:multiLevelType w:val="hybridMultilevel"/>
    <w:tmpl w:val="3BCA05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4429C"/>
    <w:multiLevelType w:val="hybridMultilevel"/>
    <w:tmpl w:val="85CAFF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7"/>
  </w:num>
  <w:num w:numId="3">
    <w:abstractNumId w:val="12"/>
  </w:num>
  <w:num w:numId="4">
    <w:abstractNumId w:val="27"/>
  </w:num>
  <w:num w:numId="5">
    <w:abstractNumId w:val="25"/>
  </w:num>
  <w:num w:numId="6">
    <w:abstractNumId w:val="20"/>
  </w:num>
  <w:num w:numId="7">
    <w:abstractNumId w:val="2"/>
  </w:num>
  <w:num w:numId="8">
    <w:abstractNumId w:val="1"/>
  </w:num>
  <w:num w:numId="9">
    <w:abstractNumId w:val="33"/>
  </w:num>
  <w:num w:numId="10">
    <w:abstractNumId w:val="24"/>
  </w:num>
  <w:num w:numId="11">
    <w:abstractNumId w:val="22"/>
  </w:num>
  <w:num w:numId="12">
    <w:abstractNumId w:val="37"/>
  </w:num>
  <w:num w:numId="13">
    <w:abstractNumId w:val="4"/>
  </w:num>
  <w:num w:numId="14">
    <w:abstractNumId w:val="14"/>
  </w:num>
  <w:num w:numId="15">
    <w:abstractNumId w:val="19"/>
  </w:num>
  <w:num w:numId="16">
    <w:abstractNumId w:val="15"/>
  </w:num>
  <w:num w:numId="17">
    <w:abstractNumId w:val="13"/>
  </w:num>
  <w:num w:numId="18">
    <w:abstractNumId w:val="42"/>
  </w:num>
  <w:num w:numId="19">
    <w:abstractNumId w:val="40"/>
  </w:num>
  <w:num w:numId="20">
    <w:abstractNumId w:val="31"/>
  </w:num>
  <w:num w:numId="21">
    <w:abstractNumId w:val="23"/>
  </w:num>
  <w:num w:numId="22">
    <w:abstractNumId w:val="9"/>
  </w:num>
  <w:num w:numId="23">
    <w:abstractNumId w:val="30"/>
  </w:num>
  <w:num w:numId="24">
    <w:abstractNumId w:val="39"/>
  </w:num>
  <w:num w:numId="25">
    <w:abstractNumId w:val="6"/>
  </w:num>
  <w:num w:numId="26">
    <w:abstractNumId w:val="36"/>
  </w:num>
  <w:num w:numId="27">
    <w:abstractNumId w:val="43"/>
  </w:num>
  <w:num w:numId="28">
    <w:abstractNumId w:val="21"/>
  </w:num>
  <w:num w:numId="29">
    <w:abstractNumId w:val="44"/>
  </w:num>
  <w:num w:numId="30">
    <w:abstractNumId w:val="41"/>
  </w:num>
  <w:num w:numId="31">
    <w:abstractNumId w:val="18"/>
  </w:num>
  <w:num w:numId="32">
    <w:abstractNumId w:val="29"/>
  </w:num>
  <w:num w:numId="33">
    <w:abstractNumId w:val="35"/>
  </w:num>
  <w:num w:numId="34">
    <w:abstractNumId w:val="8"/>
  </w:num>
  <w:num w:numId="35">
    <w:abstractNumId w:val="32"/>
  </w:num>
  <w:num w:numId="36">
    <w:abstractNumId w:val="26"/>
  </w:num>
  <w:num w:numId="37">
    <w:abstractNumId w:val="16"/>
  </w:num>
  <w:num w:numId="38">
    <w:abstractNumId w:val="11"/>
  </w:num>
  <w:num w:numId="39">
    <w:abstractNumId w:val="10"/>
  </w:num>
  <w:num w:numId="40">
    <w:abstractNumId w:val="45"/>
  </w:num>
  <w:num w:numId="41">
    <w:abstractNumId w:val="34"/>
  </w:num>
  <w:num w:numId="42">
    <w:abstractNumId w:val="28"/>
  </w:num>
  <w:num w:numId="43">
    <w:abstractNumId w:val="5"/>
  </w:num>
  <w:num w:numId="44">
    <w:abstractNumId w:val="7"/>
  </w:num>
  <w:num w:numId="45">
    <w:abstractNumId w:val="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DA2"/>
    <w:rsid w:val="00000AF2"/>
    <w:rsid w:val="00001E05"/>
    <w:rsid w:val="000023E8"/>
    <w:rsid w:val="00007D61"/>
    <w:rsid w:val="00010AEF"/>
    <w:rsid w:val="000129AD"/>
    <w:rsid w:val="00012E59"/>
    <w:rsid w:val="00014CFD"/>
    <w:rsid w:val="00014D8F"/>
    <w:rsid w:val="00020D51"/>
    <w:rsid w:val="00026FCB"/>
    <w:rsid w:val="00027664"/>
    <w:rsid w:val="00030E65"/>
    <w:rsid w:val="000408D0"/>
    <w:rsid w:val="0004576F"/>
    <w:rsid w:val="00046428"/>
    <w:rsid w:val="00050D79"/>
    <w:rsid w:val="00052FA4"/>
    <w:rsid w:val="00052FCA"/>
    <w:rsid w:val="000530F3"/>
    <w:rsid w:val="00054ADE"/>
    <w:rsid w:val="000552D8"/>
    <w:rsid w:val="00056D93"/>
    <w:rsid w:val="00060709"/>
    <w:rsid w:val="00063745"/>
    <w:rsid w:val="0006604F"/>
    <w:rsid w:val="00070BEF"/>
    <w:rsid w:val="000723B5"/>
    <w:rsid w:val="0008016D"/>
    <w:rsid w:val="000820E4"/>
    <w:rsid w:val="0009230C"/>
    <w:rsid w:val="00094351"/>
    <w:rsid w:val="00095839"/>
    <w:rsid w:val="0009641B"/>
    <w:rsid w:val="000971F0"/>
    <w:rsid w:val="000A329C"/>
    <w:rsid w:val="000A471A"/>
    <w:rsid w:val="000A5E98"/>
    <w:rsid w:val="000A62FE"/>
    <w:rsid w:val="000B0EF4"/>
    <w:rsid w:val="000B4326"/>
    <w:rsid w:val="000B4671"/>
    <w:rsid w:val="000B5C64"/>
    <w:rsid w:val="000B6F77"/>
    <w:rsid w:val="000C0616"/>
    <w:rsid w:val="000C0F68"/>
    <w:rsid w:val="000C3F85"/>
    <w:rsid w:val="000C436D"/>
    <w:rsid w:val="000C48AC"/>
    <w:rsid w:val="000D0E27"/>
    <w:rsid w:val="000D129B"/>
    <w:rsid w:val="000D4807"/>
    <w:rsid w:val="000D5984"/>
    <w:rsid w:val="000D767D"/>
    <w:rsid w:val="000E1A94"/>
    <w:rsid w:val="000E31CA"/>
    <w:rsid w:val="000E42E2"/>
    <w:rsid w:val="000E51FA"/>
    <w:rsid w:val="000E52CE"/>
    <w:rsid w:val="000E58BC"/>
    <w:rsid w:val="000E64E8"/>
    <w:rsid w:val="000F0419"/>
    <w:rsid w:val="000F2C09"/>
    <w:rsid w:val="000F7A7A"/>
    <w:rsid w:val="00100E41"/>
    <w:rsid w:val="00110446"/>
    <w:rsid w:val="0011595F"/>
    <w:rsid w:val="0012569A"/>
    <w:rsid w:val="00130D42"/>
    <w:rsid w:val="00132F26"/>
    <w:rsid w:val="00146459"/>
    <w:rsid w:val="00146E60"/>
    <w:rsid w:val="00146F4F"/>
    <w:rsid w:val="00150194"/>
    <w:rsid w:val="0015798D"/>
    <w:rsid w:val="00161720"/>
    <w:rsid w:val="001628D4"/>
    <w:rsid w:val="001630EC"/>
    <w:rsid w:val="001637BF"/>
    <w:rsid w:val="00166049"/>
    <w:rsid w:val="0016798F"/>
    <w:rsid w:val="001703B0"/>
    <w:rsid w:val="00172882"/>
    <w:rsid w:val="0017725E"/>
    <w:rsid w:val="001831DD"/>
    <w:rsid w:val="001844C6"/>
    <w:rsid w:val="001863B8"/>
    <w:rsid w:val="00190FB8"/>
    <w:rsid w:val="0019272B"/>
    <w:rsid w:val="00197940"/>
    <w:rsid w:val="001A3306"/>
    <w:rsid w:val="001A3B68"/>
    <w:rsid w:val="001A5684"/>
    <w:rsid w:val="001B6D18"/>
    <w:rsid w:val="001C2EB9"/>
    <w:rsid w:val="001C332F"/>
    <w:rsid w:val="001D4B88"/>
    <w:rsid w:val="001E2081"/>
    <w:rsid w:val="001E3901"/>
    <w:rsid w:val="001E618F"/>
    <w:rsid w:val="001E7AA2"/>
    <w:rsid w:val="001F36B3"/>
    <w:rsid w:val="001F4D9C"/>
    <w:rsid w:val="001F6C36"/>
    <w:rsid w:val="00201905"/>
    <w:rsid w:val="00201A14"/>
    <w:rsid w:val="00206139"/>
    <w:rsid w:val="00212220"/>
    <w:rsid w:val="00212AC7"/>
    <w:rsid w:val="00217FB1"/>
    <w:rsid w:val="002314B3"/>
    <w:rsid w:val="002356C3"/>
    <w:rsid w:val="00236A47"/>
    <w:rsid w:val="00236E66"/>
    <w:rsid w:val="00240766"/>
    <w:rsid w:val="00246CC8"/>
    <w:rsid w:val="00247566"/>
    <w:rsid w:val="0025151A"/>
    <w:rsid w:val="00252EFC"/>
    <w:rsid w:val="00256944"/>
    <w:rsid w:val="002616A7"/>
    <w:rsid w:val="00264109"/>
    <w:rsid w:val="00264D64"/>
    <w:rsid w:val="00266FB4"/>
    <w:rsid w:val="00267FDB"/>
    <w:rsid w:val="002700A4"/>
    <w:rsid w:val="0027136D"/>
    <w:rsid w:val="00271E0C"/>
    <w:rsid w:val="002728E3"/>
    <w:rsid w:val="002756F2"/>
    <w:rsid w:val="002770AC"/>
    <w:rsid w:val="002807A9"/>
    <w:rsid w:val="00285EA7"/>
    <w:rsid w:val="00290699"/>
    <w:rsid w:val="00294AF2"/>
    <w:rsid w:val="002A23FF"/>
    <w:rsid w:val="002A3F7C"/>
    <w:rsid w:val="002A4876"/>
    <w:rsid w:val="002A5A59"/>
    <w:rsid w:val="002A5D59"/>
    <w:rsid w:val="002B4A4B"/>
    <w:rsid w:val="002C2D39"/>
    <w:rsid w:val="002D6363"/>
    <w:rsid w:val="002D7A15"/>
    <w:rsid w:val="002E1A41"/>
    <w:rsid w:val="002F0C17"/>
    <w:rsid w:val="002F0EA1"/>
    <w:rsid w:val="002F1CCD"/>
    <w:rsid w:val="002F52E1"/>
    <w:rsid w:val="00300873"/>
    <w:rsid w:val="003058B0"/>
    <w:rsid w:val="0031272B"/>
    <w:rsid w:val="00317257"/>
    <w:rsid w:val="00317D69"/>
    <w:rsid w:val="00323321"/>
    <w:rsid w:val="00324421"/>
    <w:rsid w:val="003269EF"/>
    <w:rsid w:val="003323AC"/>
    <w:rsid w:val="00332D4E"/>
    <w:rsid w:val="00336B0F"/>
    <w:rsid w:val="003450F9"/>
    <w:rsid w:val="00353761"/>
    <w:rsid w:val="00354F77"/>
    <w:rsid w:val="00355DBC"/>
    <w:rsid w:val="0035723E"/>
    <w:rsid w:val="00360F4B"/>
    <w:rsid w:val="003611B3"/>
    <w:rsid w:val="0036155F"/>
    <w:rsid w:val="003621E3"/>
    <w:rsid w:val="0036420D"/>
    <w:rsid w:val="0037179B"/>
    <w:rsid w:val="003731AC"/>
    <w:rsid w:val="00374FCC"/>
    <w:rsid w:val="00376F81"/>
    <w:rsid w:val="00381DB0"/>
    <w:rsid w:val="003870CB"/>
    <w:rsid w:val="00390C75"/>
    <w:rsid w:val="00391BCB"/>
    <w:rsid w:val="00394727"/>
    <w:rsid w:val="003A6941"/>
    <w:rsid w:val="003B19F6"/>
    <w:rsid w:val="003B58DA"/>
    <w:rsid w:val="003B640D"/>
    <w:rsid w:val="003B6D5F"/>
    <w:rsid w:val="003C25CA"/>
    <w:rsid w:val="003C43FB"/>
    <w:rsid w:val="003C46E5"/>
    <w:rsid w:val="003C5CB8"/>
    <w:rsid w:val="003D0863"/>
    <w:rsid w:val="003D304E"/>
    <w:rsid w:val="003D31C3"/>
    <w:rsid w:val="003E068E"/>
    <w:rsid w:val="003E5309"/>
    <w:rsid w:val="003F4DF7"/>
    <w:rsid w:val="003F61F3"/>
    <w:rsid w:val="0040060C"/>
    <w:rsid w:val="00407B31"/>
    <w:rsid w:val="004119A8"/>
    <w:rsid w:val="004123B0"/>
    <w:rsid w:val="00414A85"/>
    <w:rsid w:val="004175FC"/>
    <w:rsid w:val="004217F7"/>
    <w:rsid w:val="004234B0"/>
    <w:rsid w:val="00434666"/>
    <w:rsid w:val="0044675B"/>
    <w:rsid w:val="0045206F"/>
    <w:rsid w:val="004533F2"/>
    <w:rsid w:val="00453CF3"/>
    <w:rsid w:val="00453F80"/>
    <w:rsid w:val="00464508"/>
    <w:rsid w:val="00465369"/>
    <w:rsid w:val="00466219"/>
    <w:rsid w:val="004736D1"/>
    <w:rsid w:val="004741E6"/>
    <w:rsid w:val="00482D5E"/>
    <w:rsid w:val="00484C55"/>
    <w:rsid w:val="0048636C"/>
    <w:rsid w:val="004935F1"/>
    <w:rsid w:val="0049639B"/>
    <w:rsid w:val="004A0114"/>
    <w:rsid w:val="004A7545"/>
    <w:rsid w:val="004A784E"/>
    <w:rsid w:val="004C026C"/>
    <w:rsid w:val="004C79BA"/>
    <w:rsid w:val="004C7AF2"/>
    <w:rsid w:val="004D7AED"/>
    <w:rsid w:val="004E2678"/>
    <w:rsid w:val="004E7622"/>
    <w:rsid w:val="004F045C"/>
    <w:rsid w:val="004F103C"/>
    <w:rsid w:val="004F3903"/>
    <w:rsid w:val="004F5DE3"/>
    <w:rsid w:val="00503198"/>
    <w:rsid w:val="005056CE"/>
    <w:rsid w:val="00512D3A"/>
    <w:rsid w:val="00513EAD"/>
    <w:rsid w:val="00516304"/>
    <w:rsid w:val="00517D60"/>
    <w:rsid w:val="005211BE"/>
    <w:rsid w:val="00521610"/>
    <w:rsid w:val="00525B31"/>
    <w:rsid w:val="00525C17"/>
    <w:rsid w:val="0052696A"/>
    <w:rsid w:val="00530A2D"/>
    <w:rsid w:val="0053770E"/>
    <w:rsid w:val="00540EBF"/>
    <w:rsid w:val="005465A5"/>
    <w:rsid w:val="00547313"/>
    <w:rsid w:val="00554263"/>
    <w:rsid w:val="00557648"/>
    <w:rsid w:val="0056043C"/>
    <w:rsid w:val="00566A2B"/>
    <w:rsid w:val="00571C2B"/>
    <w:rsid w:val="00576D45"/>
    <w:rsid w:val="0058477E"/>
    <w:rsid w:val="0058508F"/>
    <w:rsid w:val="00592B7D"/>
    <w:rsid w:val="005938B1"/>
    <w:rsid w:val="005955B0"/>
    <w:rsid w:val="005A27D4"/>
    <w:rsid w:val="005A3858"/>
    <w:rsid w:val="005B0899"/>
    <w:rsid w:val="005B7DC1"/>
    <w:rsid w:val="005C0BF6"/>
    <w:rsid w:val="005C2ED6"/>
    <w:rsid w:val="005D10E8"/>
    <w:rsid w:val="005D5389"/>
    <w:rsid w:val="005E2258"/>
    <w:rsid w:val="005E2599"/>
    <w:rsid w:val="005E4AB9"/>
    <w:rsid w:val="005F02E1"/>
    <w:rsid w:val="005F2D25"/>
    <w:rsid w:val="005F50D7"/>
    <w:rsid w:val="005F55BB"/>
    <w:rsid w:val="00604C15"/>
    <w:rsid w:val="00622CED"/>
    <w:rsid w:val="0063172A"/>
    <w:rsid w:val="00635181"/>
    <w:rsid w:val="00637F64"/>
    <w:rsid w:val="00645020"/>
    <w:rsid w:val="00651CA3"/>
    <w:rsid w:val="00655499"/>
    <w:rsid w:val="006628D9"/>
    <w:rsid w:val="00663A23"/>
    <w:rsid w:val="00674CD6"/>
    <w:rsid w:val="00683AB9"/>
    <w:rsid w:val="0068451E"/>
    <w:rsid w:val="0068743B"/>
    <w:rsid w:val="00695F81"/>
    <w:rsid w:val="006969CB"/>
    <w:rsid w:val="006A175D"/>
    <w:rsid w:val="006A5B2E"/>
    <w:rsid w:val="006A5B91"/>
    <w:rsid w:val="006A62D1"/>
    <w:rsid w:val="006B0C06"/>
    <w:rsid w:val="006B1F43"/>
    <w:rsid w:val="006B367B"/>
    <w:rsid w:val="006B4F55"/>
    <w:rsid w:val="006B54D6"/>
    <w:rsid w:val="006B6DAB"/>
    <w:rsid w:val="006C6328"/>
    <w:rsid w:val="006C6D48"/>
    <w:rsid w:val="006C78D7"/>
    <w:rsid w:val="006D0E45"/>
    <w:rsid w:val="006D26E9"/>
    <w:rsid w:val="006D285E"/>
    <w:rsid w:val="006E2BF5"/>
    <w:rsid w:val="006E359D"/>
    <w:rsid w:val="006E473E"/>
    <w:rsid w:val="006E5B15"/>
    <w:rsid w:val="006E7AE4"/>
    <w:rsid w:val="006F39C2"/>
    <w:rsid w:val="006F3BA7"/>
    <w:rsid w:val="006F6168"/>
    <w:rsid w:val="006F7DE8"/>
    <w:rsid w:val="007072A8"/>
    <w:rsid w:val="00714D00"/>
    <w:rsid w:val="00714FB3"/>
    <w:rsid w:val="00714FC6"/>
    <w:rsid w:val="00716B01"/>
    <w:rsid w:val="00716B30"/>
    <w:rsid w:val="00716BBA"/>
    <w:rsid w:val="00717B18"/>
    <w:rsid w:val="00717E61"/>
    <w:rsid w:val="00722039"/>
    <w:rsid w:val="00722ECE"/>
    <w:rsid w:val="00723191"/>
    <w:rsid w:val="00725C3C"/>
    <w:rsid w:val="007265D7"/>
    <w:rsid w:val="00730541"/>
    <w:rsid w:val="00731C7F"/>
    <w:rsid w:val="00741E59"/>
    <w:rsid w:val="00743F02"/>
    <w:rsid w:val="00744678"/>
    <w:rsid w:val="0075441D"/>
    <w:rsid w:val="00755602"/>
    <w:rsid w:val="00756A24"/>
    <w:rsid w:val="00760F1E"/>
    <w:rsid w:val="007679EE"/>
    <w:rsid w:val="00776523"/>
    <w:rsid w:val="00777006"/>
    <w:rsid w:val="00782F98"/>
    <w:rsid w:val="00787544"/>
    <w:rsid w:val="00794E73"/>
    <w:rsid w:val="0079567F"/>
    <w:rsid w:val="0079653E"/>
    <w:rsid w:val="007978F6"/>
    <w:rsid w:val="007A0169"/>
    <w:rsid w:val="007A15A0"/>
    <w:rsid w:val="007A2889"/>
    <w:rsid w:val="007A33D6"/>
    <w:rsid w:val="007B1DA2"/>
    <w:rsid w:val="007B7B33"/>
    <w:rsid w:val="007C2007"/>
    <w:rsid w:val="007C448E"/>
    <w:rsid w:val="007C6238"/>
    <w:rsid w:val="007C754E"/>
    <w:rsid w:val="007D1C7E"/>
    <w:rsid w:val="007E0200"/>
    <w:rsid w:val="007E1D23"/>
    <w:rsid w:val="007E2279"/>
    <w:rsid w:val="007E4725"/>
    <w:rsid w:val="007E722C"/>
    <w:rsid w:val="007F0996"/>
    <w:rsid w:val="007F353E"/>
    <w:rsid w:val="007F3767"/>
    <w:rsid w:val="007F611D"/>
    <w:rsid w:val="007F7684"/>
    <w:rsid w:val="00803910"/>
    <w:rsid w:val="00812F68"/>
    <w:rsid w:val="00813312"/>
    <w:rsid w:val="00814D43"/>
    <w:rsid w:val="00815B7D"/>
    <w:rsid w:val="0082031F"/>
    <w:rsid w:val="00823116"/>
    <w:rsid w:val="00824B70"/>
    <w:rsid w:val="00825929"/>
    <w:rsid w:val="00825F3E"/>
    <w:rsid w:val="00825F47"/>
    <w:rsid w:val="00827C90"/>
    <w:rsid w:val="00831C50"/>
    <w:rsid w:val="00837D77"/>
    <w:rsid w:val="008419EC"/>
    <w:rsid w:val="00842884"/>
    <w:rsid w:val="00846C89"/>
    <w:rsid w:val="0084766F"/>
    <w:rsid w:val="00860088"/>
    <w:rsid w:val="00860746"/>
    <w:rsid w:val="008619A7"/>
    <w:rsid w:val="00863D26"/>
    <w:rsid w:val="00864284"/>
    <w:rsid w:val="00865B51"/>
    <w:rsid w:val="00870675"/>
    <w:rsid w:val="00880A3B"/>
    <w:rsid w:val="0088711A"/>
    <w:rsid w:val="00891BA7"/>
    <w:rsid w:val="00891E6A"/>
    <w:rsid w:val="0089496A"/>
    <w:rsid w:val="008A47A3"/>
    <w:rsid w:val="008C0EF7"/>
    <w:rsid w:val="008D22B6"/>
    <w:rsid w:val="008D3A0D"/>
    <w:rsid w:val="008D4BFD"/>
    <w:rsid w:val="008D6E75"/>
    <w:rsid w:val="008D7284"/>
    <w:rsid w:val="008E0D34"/>
    <w:rsid w:val="008E1475"/>
    <w:rsid w:val="008E5305"/>
    <w:rsid w:val="008E6006"/>
    <w:rsid w:val="008F75E2"/>
    <w:rsid w:val="0090151C"/>
    <w:rsid w:val="00902B63"/>
    <w:rsid w:val="00906E2F"/>
    <w:rsid w:val="00911F8A"/>
    <w:rsid w:val="00912C75"/>
    <w:rsid w:val="00914F7C"/>
    <w:rsid w:val="00922EA1"/>
    <w:rsid w:val="00927D0F"/>
    <w:rsid w:val="009309B1"/>
    <w:rsid w:val="00934EB7"/>
    <w:rsid w:val="00940164"/>
    <w:rsid w:val="00942EA0"/>
    <w:rsid w:val="009437FE"/>
    <w:rsid w:val="00950516"/>
    <w:rsid w:val="00951664"/>
    <w:rsid w:val="00964FC3"/>
    <w:rsid w:val="00966971"/>
    <w:rsid w:val="0097041A"/>
    <w:rsid w:val="00971E35"/>
    <w:rsid w:val="009743F0"/>
    <w:rsid w:val="00975D4F"/>
    <w:rsid w:val="00984CD3"/>
    <w:rsid w:val="009864DD"/>
    <w:rsid w:val="00986951"/>
    <w:rsid w:val="00993414"/>
    <w:rsid w:val="00994C8B"/>
    <w:rsid w:val="009968FC"/>
    <w:rsid w:val="009A3DB9"/>
    <w:rsid w:val="009A5BED"/>
    <w:rsid w:val="009A7AF3"/>
    <w:rsid w:val="009B4EB5"/>
    <w:rsid w:val="009B4EB8"/>
    <w:rsid w:val="009B70C1"/>
    <w:rsid w:val="009C2A33"/>
    <w:rsid w:val="009C3220"/>
    <w:rsid w:val="009C55FE"/>
    <w:rsid w:val="009C78DC"/>
    <w:rsid w:val="009D0478"/>
    <w:rsid w:val="009D1843"/>
    <w:rsid w:val="009D5F8A"/>
    <w:rsid w:val="009E1BF7"/>
    <w:rsid w:val="009E797B"/>
    <w:rsid w:val="009F16E0"/>
    <w:rsid w:val="009F3389"/>
    <w:rsid w:val="009F5FEE"/>
    <w:rsid w:val="00A0094C"/>
    <w:rsid w:val="00A03E30"/>
    <w:rsid w:val="00A101FD"/>
    <w:rsid w:val="00A106A6"/>
    <w:rsid w:val="00A12DBB"/>
    <w:rsid w:val="00A14590"/>
    <w:rsid w:val="00A15D40"/>
    <w:rsid w:val="00A25690"/>
    <w:rsid w:val="00A26355"/>
    <w:rsid w:val="00A27427"/>
    <w:rsid w:val="00A30CC2"/>
    <w:rsid w:val="00A310FA"/>
    <w:rsid w:val="00A37CF0"/>
    <w:rsid w:val="00A425A6"/>
    <w:rsid w:val="00A51E3C"/>
    <w:rsid w:val="00A537FE"/>
    <w:rsid w:val="00A54D00"/>
    <w:rsid w:val="00A553B9"/>
    <w:rsid w:val="00A613B5"/>
    <w:rsid w:val="00A65CD9"/>
    <w:rsid w:val="00A66BD8"/>
    <w:rsid w:val="00A705D1"/>
    <w:rsid w:val="00A718D3"/>
    <w:rsid w:val="00A773B9"/>
    <w:rsid w:val="00A77AB9"/>
    <w:rsid w:val="00A87F92"/>
    <w:rsid w:val="00A949B3"/>
    <w:rsid w:val="00AA66FB"/>
    <w:rsid w:val="00AA6A98"/>
    <w:rsid w:val="00AA77B5"/>
    <w:rsid w:val="00AB49B9"/>
    <w:rsid w:val="00AB5660"/>
    <w:rsid w:val="00AB5936"/>
    <w:rsid w:val="00AB6E16"/>
    <w:rsid w:val="00AC1CD0"/>
    <w:rsid w:val="00AC2595"/>
    <w:rsid w:val="00AC3DA8"/>
    <w:rsid w:val="00AD0EC6"/>
    <w:rsid w:val="00AD158C"/>
    <w:rsid w:val="00AD2305"/>
    <w:rsid w:val="00AD3EC1"/>
    <w:rsid w:val="00AD6629"/>
    <w:rsid w:val="00AD730E"/>
    <w:rsid w:val="00AD7F53"/>
    <w:rsid w:val="00AE13AF"/>
    <w:rsid w:val="00AE60C6"/>
    <w:rsid w:val="00AE78B6"/>
    <w:rsid w:val="00AE7E50"/>
    <w:rsid w:val="00AF09B9"/>
    <w:rsid w:val="00AF0BD4"/>
    <w:rsid w:val="00AF1C0B"/>
    <w:rsid w:val="00AF2548"/>
    <w:rsid w:val="00AF4F3F"/>
    <w:rsid w:val="00B00098"/>
    <w:rsid w:val="00B01902"/>
    <w:rsid w:val="00B055B8"/>
    <w:rsid w:val="00B05DE4"/>
    <w:rsid w:val="00B10E0F"/>
    <w:rsid w:val="00B12F40"/>
    <w:rsid w:val="00B1309C"/>
    <w:rsid w:val="00B14407"/>
    <w:rsid w:val="00B2200E"/>
    <w:rsid w:val="00B2577C"/>
    <w:rsid w:val="00B30FE2"/>
    <w:rsid w:val="00B356DA"/>
    <w:rsid w:val="00B405A7"/>
    <w:rsid w:val="00B457CF"/>
    <w:rsid w:val="00B4622F"/>
    <w:rsid w:val="00B65CA1"/>
    <w:rsid w:val="00B70357"/>
    <w:rsid w:val="00B847C9"/>
    <w:rsid w:val="00B8686B"/>
    <w:rsid w:val="00B9635E"/>
    <w:rsid w:val="00B96826"/>
    <w:rsid w:val="00B96D0A"/>
    <w:rsid w:val="00B97A19"/>
    <w:rsid w:val="00BA71DA"/>
    <w:rsid w:val="00BD09E5"/>
    <w:rsid w:val="00BD7C45"/>
    <w:rsid w:val="00BE080D"/>
    <w:rsid w:val="00BE300B"/>
    <w:rsid w:val="00BE6259"/>
    <w:rsid w:val="00BF0354"/>
    <w:rsid w:val="00BF0C4C"/>
    <w:rsid w:val="00BF3408"/>
    <w:rsid w:val="00BF69F6"/>
    <w:rsid w:val="00C03A88"/>
    <w:rsid w:val="00C14F06"/>
    <w:rsid w:val="00C22EDD"/>
    <w:rsid w:val="00C25521"/>
    <w:rsid w:val="00C26BFC"/>
    <w:rsid w:val="00C276DE"/>
    <w:rsid w:val="00C278A9"/>
    <w:rsid w:val="00C30EBE"/>
    <w:rsid w:val="00C31254"/>
    <w:rsid w:val="00C3192F"/>
    <w:rsid w:val="00C31EFE"/>
    <w:rsid w:val="00C31F15"/>
    <w:rsid w:val="00C3256A"/>
    <w:rsid w:val="00C35108"/>
    <w:rsid w:val="00C36CD0"/>
    <w:rsid w:val="00C410D2"/>
    <w:rsid w:val="00C4705A"/>
    <w:rsid w:val="00C4772A"/>
    <w:rsid w:val="00C50031"/>
    <w:rsid w:val="00C50831"/>
    <w:rsid w:val="00C516A9"/>
    <w:rsid w:val="00C62173"/>
    <w:rsid w:val="00C62EAB"/>
    <w:rsid w:val="00C92EF4"/>
    <w:rsid w:val="00C93560"/>
    <w:rsid w:val="00CA21D5"/>
    <w:rsid w:val="00CA2217"/>
    <w:rsid w:val="00CB3DA1"/>
    <w:rsid w:val="00CB4968"/>
    <w:rsid w:val="00CB559C"/>
    <w:rsid w:val="00CB6EBB"/>
    <w:rsid w:val="00CC008E"/>
    <w:rsid w:val="00CC339A"/>
    <w:rsid w:val="00CC4A0B"/>
    <w:rsid w:val="00CD1EFB"/>
    <w:rsid w:val="00CD30B2"/>
    <w:rsid w:val="00CD35E9"/>
    <w:rsid w:val="00CD3666"/>
    <w:rsid w:val="00CD544E"/>
    <w:rsid w:val="00CD7006"/>
    <w:rsid w:val="00CD72F7"/>
    <w:rsid w:val="00CE0A14"/>
    <w:rsid w:val="00CE291A"/>
    <w:rsid w:val="00CE57E5"/>
    <w:rsid w:val="00CE7925"/>
    <w:rsid w:val="00CF02DA"/>
    <w:rsid w:val="00CF289D"/>
    <w:rsid w:val="00CF7978"/>
    <w:rsid w:val="00D034B7"/>
    <w:rsid w:val="00D04808"/>
    <w:rsid w:val="00D075E1"/>
    <w:rsid w:val="00D12945"/>
    <w:rsid w:val="00D162A2"/>
    <w:rsid w:val="00D239A3"/>
    <w:rsid w:val="00D23CFF"/>
    <w:rsid w:val="00D2413A"/>
    <w:rsid w:val="00D3669E"/>
    <w:rsid w:val="00D36F74"/>
    <w:rsid w:val="00D37EFD"/>
    <w:rsid w:val="00D37F6A"/>
    <w:rsid w:val="00D4475C"/>
    <w:rsid w:val="00D475A9"/>
    <w:rsid w:val="00D51008"/>
    <w:rsid w:val="00D52D34"/>
    <w:rsid w:val="00D53177"/>
    <w:rsid w:val="00D5434F"/>
    <w:rsid w:val="00D54EFF"/>
    <w:rsid w:val="00D62063"/>
    <w:rsid w:val="00D731E8"/>
    <w:rsid w:val="00D73679"/>
    <w:rsid w:val="00D75BB1"/>
    <w:rsid w:val="00D7626E"/>
    <w:rsid w:val="00D771BF"/>
    <w:rsid w:val="00D8066C"/>
    <w:rsid w:val="00D84310"/>
    <w:rsid w:val="00D85581"/>
    <w:rsid w:val="00D871A8"/>
    <w:rsid w:val="00D87D67"/>
    <w:rsid w:val="00D919BA"/>
    <w:rsid w:val="00D95B88"/>
    <w:rsid w:val="00DA3E35"/>
    <w:rsid w:val="00DA7D2C"/>
    <w:rsid w:val="00DB1C4F"/>
    <w:rsid w:val="00DB6837"/>
    <w:rsid w:val="00DB7058"/>
    <w:rsid w:val="00DC3824"/>
    <w:rsid w:val="00DC6DB2"/>
    <w:rsid w:val="00DC7ABB"/>
    <w:rsid w:val="00DE32BF"/>
    <w:rsid w:val="00DF0B58"/>
    <w:rsid w:val="00DF0F8A"/>
    <w:rsid w:val="00DF22D0"/>
    <w:rsid w:val="00DF3CAB"/>
    <w:rsid w:val="00DF70B8"/>
    <w:rsid w:val="00DF7642"/>
    <w:rsid w:val="00E01E83"/>
    <w:rsid w:val="00E034B0"/>
    <w:rsid w:val="00E102E5"/>
    <w:rsid w:val="00E15C29"/>
    <w:rsid w:val="00E164CA"/>
    <w:rsid w:val="00E20535"/>
    <w:rsid w:val="00E21832"/>
    <w:rsid w:val="00E23680"/>
    <w:rsid w:val="00E24795"/>
    <w:rsid w:val="00E263A9"/>
    <w:rsid w:val="00E36758"/>
    <w:rsid w:val="00E42C7A"/>
    <w:rsid w:val="00E44669"/>
    <w:rsid w:val="00E46C15"/>
    <w:rsid w:val="00E47B14"/>
    <w:rsid w:val="00E5286B"/>
    <w:rsid w:val="00E5550D"/>
    <w:rsid w:val="00E56E5F"/>
    <w:rsid w:val="00E616D1"/>
    <w:rsid w:val="00E63CF2"/>
    <w:rsid w:val="00E703EF"/>
    <w:rsid w:val="00E7192D"/>
    <w:rsid w:val="00E73EA1"/>
    <w:rsid w:val="00E811CD"/>
    <w:rsid w:val="00E82977"/>
    <w:rsid w:val="00E85825"/>
    <w:rsid w:val="00E910AC"/>
    <w:rsid w:val="00E94F21"/>
    <w:rsid w:val="00E957D5"/>
    <w:rsid w:val="00EA538E"/>
    <w:rsid w:val="00EA72C9"/>
    <w:rsid w:val="00EA7685"/>
    <w:rsid w:val="00EB1401"/>
    <w:rsid w:val="00EC4AFF"/>
    <w:rsid w:val="00EC4F46"/>
    <w:rsid w:val="00EC5074"/>
    <w:rsid w:val="00EC525D"/>
    <w:rsid w:val="00EC5FF9"/>
    <w:rsid w:val="00ED1A02"/>
    <w:rsid w:val="00ED5BE6"/>
    <w:rsid w:val="00ED631A"/>
    <w:rsid w:val="00EE36AD"/>
    <w:rsid w:val="00EE3C61"/>
    <w:rsid w:val="00EF0438"/>
    <w:rsid w:val="00EF2151"/>
    <w:rsid w:val="00EF36D8"/>
    <w:rsid w:val="00F178FA"/>
    <w:rsid w:val="00F202BE"/>
    <w:rsid w:val="00F27BD9"/>
    <w:rsid w:val="00F31BE8"/>
    <w:rsid w:val="00F4010B"/>
    <w:rsid w:val="00F50FAD"/>
    <w:rsid w:val="00F51D87"/>
    <w:rsid w:val="00F52055"/>
    <w:rsid w:val="00F5331B"/>
    <w:rsid w:val="00F5588A"/>
    <w:rsid w:val="00F578D2"/>
    <w:rsid w:val="00F616E8"/>
    <w:rsid w:val="00F63A69"/>
    <w:rsid w:val="00F676BC"/>
    <w:rsid w:val="00F709CF"/>
    <w:rsid w:val="00F73762"/>
    <w:rsid w:val="00F75D6A"/>
    <w:rsid w:val="00F7705B"/>
    <w:rsid w:val="00F77992"/>
    <w:rsid w:val="00F82B48"/>
    <w:rsid w:val="00F90CA3"/>
    <w:rsid w:val="00F90FA4"/>
    <w:rsid w:val="00F94310"/>
    <w:rsid w:val="00F9714B"/>
    <w:rsid w:val="00FA2093"/>
    <w:rsid w:val="00FA3962"/>
    <w:rsid w:val="00FA41DB"/>
    <w:rsid w:val="00FA5B2F"/>
    <w:rsid w:val="00FA6E87"/>
    <w:rsid w:val="00FB1396"/>
    <w:rsid w:val="00FB4684"/>
    <w:rsid w:val="00FC334D"/>
    <w:rsid w:val="00FC65CE"/>
    <w:rsid w:val="00FC7041"/>
    <w:rsid w:val="00FD0E05"/>
    <w:rsid w:val="00FD1D6E"/>
    <w:rsid w:val="00FD6F50"/>
    <w:rsid w:val="00FE0384"/>
    <w:rsid w:val="00FF0482"/>
    <w:rsid w:val="00FF3EBB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781856A"/>
  <w15:chartTrackingRefBased/>
  <w15:docId w15:val="{2AABB124-5567-4043-BC44-2B4E7CCF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664"/>
  </w:style>
  <w:style w:type="paragraph" w:styleId="Titre1">
    <w:name w:val="heading 1"/>
    <w:basedOn w:val="Normal"/>
    <w:next w:val="Normal"/>
    <w:link w:val="Titre1Car"/>
    <w:uiPriority w:val="9"/>
    <w:qFormat/>
    <w:rsid w:val="00592B7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92B7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B7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B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B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B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B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B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B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iste 1,PADE_liste,Puces,Titre 4  TD"/>
    <w:basedOn w:val="Normal"/>
    <w:link w:val="ParagraphedelisteCar"/>
    <w:qFormat/>
    <w:rsid w:val="004C026C"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rsid w:val="00592B7D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CD30B2"/>
  </w:style>
  <w:style w:type="table" w:styleId="Grilledutableau">
    <w:name w:val="Table Grid"/>
    <w:basedOn w:val="TableauNormal"/>
    <w:uiPriority w:val="59"/>
    <w:rsid w:val="0084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6C89"/>
  </w:style>
  <w:style w:type="paragraph" w:styleId="Pieddepage">
    <w:name w:val="footer"/>
    <w:basedOn w:val="Normal"/>
    <w:link w:val="Pieddepag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6C89"/>
  </w:style>
  <w:style w:type="paragraph" w:styleId="Notedebasdepage">
    <w:name w:val="footnote text"/>
    <w:basedOn w:val="Normal"/>
    <w:link w:val="NotedebasdepageCar"/>
    <w:semiHidden/>
    <w:rsid w:val="00865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865B5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865B5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65B51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592B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592B7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92B7D"/>
    <w:pPr>
      <w:outlineLvl w:val="9"/>
    </w:pPr>
  </w:style>
  <w:style w:type="character" w:customStyle="1" w:styleId="Titre3Car">
    <w:name w:val="Titre 3 Car"/>
    <w:basedOn w:val="Policepardfaut"/>
    <w:link w:val="Titre3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592B7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2B7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592B7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592B7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592B7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92B7D"/>
    <w:pPr>
      <w:spacing w:line="240" w:lineRule="auto"/>
    </w:pPr>
    <w:rPr>
      <w:b/>
      <w:bCs/>
      <w:smallCaps/>
      <w:color w:val="44546A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592B7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592B7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B7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B7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592B7D"/>
    <w:rPr>
      <w:b/>
      <w:bCs/>
    </w:rPr>
  </w:style>
  <w:style w:type="character" w:styleId="Accentuation">
    <w:name w:val="Emphasis"/>
    <w:basedOn w:val="Policepardfaut"/>
    <w:uiPriority w:val="20"/>
    <w:qFormat/>
    <w:rsid w:val="00592B7D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592B7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592B7D"/>
    <w:rPr>
      <w:color w:val="44546A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B7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B7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592B7D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592B7D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592B7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592B7D"/>
    <w:rPr>
      <w:b/>
      <w:bCs/>
      <w:smallCaps/>
      <w:color w:val="44546A" w:themeColor="text2"/>
      <w:u w:val="single"/>
    </w:rPr>
  </w:style>
  <w:style w:type="character" w:styleId="Titredulivre">
    <w:name w:val="Book Title"/>
    <w:basedOn w:val="Policepardfaut"/>
    <w:uiPriority w:val="33"/>
    <w:qFormat/>
    <w:rsid w:val="00592B7D"/>
    <w:rPr>
      <w:b/>
      <w:bCs/>
      <w:smallCaps/>
      <w:spacing w:val="10"/>
    </w:rPr>
  </w:style>
  <w:style w:type="paragraph" w:styleId="TM2">
    <w:name w:val="toc 2"/>
    <w:basedOn w:val="Normal"/>
    <w:next w:val="Normal"/>
    <w:autoRedefine/>
    <w:uiPriority w:val="39"/>
    <w:unhideWhenUsed/>
    <w:rsid w:val="006F7DE8"/>
    <w:pPr>
      <w:tabs>
        <w:tab w:val="left" w:pos="660"/>
        <w:tab w:val="right" w:leader="dot" w:pos="9062"/>
      </w:tabs>
      <w:spacing w:after="100"/>
      <w:ind w:left="220"/>
    </w:pPr>
    <w:rPr>
      <w:rFonts w:ascii="Arial" w:hAnsi="Arial" w:cs="Arial"/>
      <w:b/>
      <w:noProof/>
      <w:color w:val="0070C0"/>
    </w:rPr>
  </w:style>
  <w:style w:type="paragraph" w:styleId="TM1">
    <w:name w:val="toc 1"/>
    <w:basedOn w:val="Normal"/>
    <w:next w:val="Normal"/>
    <w:autoRedefine/>
    <w:uiPriority w:val="39"/>
    <w:unhideWhenUsed/>
    <w:rsid w:val="00355DBC"/>
    <w:pPr>
      <w:tabs>
        <w:tab w:val="left" w:pos="440"/>
        <w:tab w:val="right" w:leader="dot" w:pos="9062"/>
      </w:tabs>
      <w:spacing w:after="100"/>
    </w:pPr>
    <w:rPr>
      <w:rFonts w:ascii="Arial" w:hAnsi="Arial" w:cs="Arial"/>
      <w:smallCaps/>
      <w:noProof/>
      <w:color w:val="1F4E79" w:themeColor="accent1" w:themeShade="80"/>
      <w:sz w:val="28"/>
      <w:szCs w:val="28"/>
    </w:rPr>
  </w:style>
  <w:style w:type="paragraph" w:styleId="TM3">
    <w:name w:val="toc 3"/>
    <w:basedOn w:val="Normal"/>
    <w:next w:val="Normal"/>
    <w:autoRedefine/>
    <w:uiPriority w:val="39"/>
    <w:unhideWhenUsed/>
    <w:rsid w:val="00DC6DB2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DC6DB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7427"/>
    <w:rPr>
      <w:rFonts w:ascii="Segoe UI" w:hAnsi="Segoe UI" w:cs="Segoe UI"/>
      <w:sz w:val="18"/>
      <w:szCs w:val="18"/>
    </w:rPr>
  </w:style>
  <w:style w:type="character" w:customStyle="1" w:styleId="ParagraphedelisteCar">
    <w:name w:val="Paragraphe de liste Car"/>
    <w:aliases w:val="liste 1 Car,PADE_liste Car,Puces Car,Titre 4  TD Car"/>
    <w:basedOn w:val="Policepardfaut"/>
    <w:link w:val="Paragraphedeliste"/>
    <w:qFormat/>
    <w:rsid w:val="00A310FA"/>
  </w:style>
  <w:style w:type="character" w:customStyle="1" w:styleId="fontstyle01">
    <w:name w:val="fontstyle01"/>
    <w:basedOn w:val="Policepardfaut"/>
    <w:rsid w:val="003D31C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Grilledutableau1">
    <w:name w:val="Grille du tableau1"/>
    <w:basedOn w:val="TableauNormal"/>
    <w:next w:val="Grilledutableau"/>
    <w:uiPriority w:val="59"/>
    <w:rsid w:val="00277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detableau">
    <w:name w:val="Contenu de tableau"/>
    <w:basedOn w:val="Normal"/>
    <w:rsid w:val="00AD6629"/>
    <w:pPr>
      <w:suppressLineNumbers/>
      <w:suppressAutoHyphens/>
      <w:spacing w:after="0" w:line="240" w:lineRule="auto"/>
      <w:jc w:val="center"/>
    </w:pPr>
    <w:rPr>
      <w:rFonts w:ascii="Arial" w:eastAsia="SimSun" w:hAnsi="Arial" w:cs="Mangal"/>
      <w:bCs/>
      <w:i/>
      <w:color w:val="000080"/>
      <w:spacing w:val="-2"/>
      <w:kern w:val="1"/>
      <w:sz w:val="56"/>
      <w:szCs w:val="56"/>
      <w:lang w:eastAsia="hi-IN" w:bidi="hi-IN"/>
    </w:rPr>
  </w:style>
  <w:style w:type="character" w:styleId="Textedelespacerserv">
    <w:name w:val="Placeholder Text"/>
    <w:basedOn w:val="Policepardfaut"/>
    <w:uiPriority w:val="99"/>
    <w:semiHidden/>
    <w:rsid w:val="00AD6629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063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81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37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12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32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4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2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8D163D834A460B8D1B3C299AE448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C98AF7-9A1D-4722-98F7-F03746FFA56D}"/>
      </w:docPartPr>
      <w:docPartBody>
        <w:p w:rsidR="0072411E" w:rsidRDefault="00576F55" w:rsidP="00576F55">
          <w:pPr>
            <w:pStyle w:val="4B8D163D834A460B8D1B3C299AE44881"/>
          </w:pPr>
          <w:r>
            <w:rPr>
              <w:color w:val="4472C4" w:themeColor="accent1"/>
              <w:sz w:val="28"/>
              <w:szCs w:val="28"/>
            </w:rPr>
            <w:t>[Nom de l’auteur]</w:t>
          </w:r>
        </w:p>
      </w:docPartBody>
    </w:docPart>
    <w:docPart>
      <w:docPartPr>
        <w:name w:val="590639AF9A9C456BA18A5889470F34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624C73-DAE0-4C07-96F5-A8F6BAEF74EA}"/>
      </w:docPartPr>
      <w:docPartBody>
        <w:p w:rsidR="00922F4C" w:rsidRDefault="00922F4C" w:rsidP="00922F4C">
          <w:pPr>
            <w:pStyle w:val="590639AF9A9C456BA18A5889470F34D7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[Titre du document]</w:t>
          </w:r>
        </w:p>
      </w:docPartBody>
    </w:docPart>
    <w:docPart>
      <w:docPartPr>
        <w:name w:val="AE44CF60B1E847BA894BD4C0F085F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926216-E580-42E6-815F-A51A05E0E61F}"/>
      </w:docPartPr>
      <w:docPartBody>
        <w:p w:rsidR="00922F4C" w:rsidRDefault="00922F4C" w:rsidP="00922F4C">
          <w:pPr>
            <w:pStyle w:val="AE44CF60B1E847BA894BD4C0F085F6BE"/>
          </w:pPr>
          <w:r>
            <w:rPr>
              <w:color w:val="2F5496" w:themeColor="accent1" w:themeShade="BF"/>
              <w:sz w:val="24"/>
              <w:szCs w:val="24"/>
            </w:rPr>
            <w:t>[Sous-titre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55"/>
    <w:rsid w:val="000637BE"/>
    <w:rsid w:val="0009230C"/>
    <w:rsid w:val="000A6D06"/>
    <w:rsid w:val="000E0CCF"/>
    <w:rsid w:val="000E58BC"/>
    <w:rsid w:val="002502EC"/>
    <w:rsid w:val="00263EC6"/>
    <w:rsid w:val="002C09B6"/>
    <w:rsid w:val="003323AC"/>
    <w:rsid w:val="00332A78"/>
    <w:rsid w:val="003605FF"/>
    <w:rsid w:val="0037779C"/>
    <w:rsid w:val="003A260B"/>
    <w:rsid w:val="004A54F5"/>
    <w:rsid w:val="00514D4C"/>
    <w:rsid w:val="005165EA"/>
    <w:rsid w:val="00545693"/>
    <w:rsid w:val="00576F55"/>
    <w:rsid w:val="00594EFA"/>
    <w:rsid w:val="005F02E1"/>
    <w:rsid w:val="00681691"/>
    <w:rsid w:val="006F17E9"/>
    <w:rsid w:val="00713574"/>
    <w:rsid w:val="0072411E"/>
    <w:rsid w:val="007C3520"/>
    <w:rsid w:val="007E0DF5"/>
    <w:rsid w:val="008C6066"/>
    <w:rsid w:val="00921673"/>
    <w:rsid w:val="00922F4C"/>
    <w:rsid w:val="009A6DFE"/>
    <w:rsid w:val="00A92160"/>
    <w:rsid w:val="00AC1CD0"/>
    <w:rsid w:val="00AD6CF2"/>
    <w:rsid w:val="00B54B85"/>
    <w:rsid w:val="00BA5CA7"/>
    <w:rsid w:val="00C27CBA"/>
    <w:rsid w:val="00C5188F"/>
    <w:rsid w:val="00C746AA"/>
    <w:rsid w:val="00C7696C"/>
    <w:rsid w:val="00D162A2"/>
    <w:rsid w:val="00D529D0"/>
    <w:rsid w:val="00D63930"/>
    <w:rsid w:val="00DF61B5"/>
    <w:rsid w:val="00E20E65"/>
    <w:rsid w:val="00E64D6B"/>
    <w:rsid w:val="00F00A21"/>
    <w:rsid w:val="00F02775"/>
    <w:rsid w:val="00F14167"/>
    <w:rsid w:val="00F42C63"/>
    <w:rsid w:val="00FE0EF3"/>
    <w:rsid w:val="00FE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B8D163D834A460B8D1B3C299AE44881">
    <w:name w:val="4B8D163D834A460B8D1B3C299AE44881"/>
    <w:rsid w:val="00576F55"/>
  </w:style>
  <w:style w:type="paragraph" w:customStyle="1" w:styleId="590639AF9A9C456BA18A5889470F34D7">
    <w:name w:val="590639AF9A9C456BA18A5889470F34D7"/>
    <w:rsid w:val="00922F4C"/>
  </w:style>
  <w:style w:type="paragraph" w:customStyle="1" w:styleId="AE44CF60B1E847BA894BD4C0F085F6BE">
    <w:name w:val="AE44CF60B1E847BA894BD4C0F085F6BE"/>
    <w:rsid w:val="00922F4C"/>
  </w:style>
  <w:style w:type="character" w:styleId="Textedelespacerserv">
    <w:name w:val="Placeholder Text"/>
    <w:basedOn w:val="Policepardfaut"/>
    <w:uiPriority w:val="99"/>
    <w:semiHidden/>
    <w:rsid w:val="000E0CC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2018-12-06T00:00:00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C2C7A0-A2E9-4442-93BC-C98635D07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432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Pré-bilan</vt:lpstr>
    </vt:vector>
  </TitlesOfParts>
  <Company>HP Inc.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Bilan intermédiaire</dc:title>
  <dc:subject>Demande de subvention</dc:subject>
  <dc:creator>2024-2030</dc:creator>
  <cp:keywords/>
  <dc:description/>
  <cp:lastModifiedBy>Huvelle Christine</cp:lastModifiedBy>
  <cp:revision>2</cp:revision>
  <cp:lastPrinted>2018-12-06T08:29:00Z</cp:lastPrinted>
  <dcterms:created xsi:type="dcterms:W3CDTF">2025-10-03T07:56:00Z</dcterms:created>
  <dcterms:modified xsi:type="dcterms:W3CDTF">2025-10-03T07:56:00Z</dcterms:modified>
</cp:coreProperties>
</file>